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F2146F" w14:textId="127CCCE7" w:rsidR="004B66DF" w:rsidRDefault="00EB0CA5" w:rsidP="004B66DF">
      <w:pPr>
        <w:jc w:val="center"/>
        <w:rPr>
          <w:rFonts w:ascii="Times New Roman" w:hAnsi="Times New Roman" w:cs="Times New Roman"/>
          <w:b/>
          <w:noProof/>
          <w:color w:val="2F5496" w:themeColor="accent5" w:themeShade="BF"/>
          <w:sz w:val="32"/>
          <w:szCs w:val="32"/>
          <w:lang w:eastAsia="ru-RU"/>
        </w:rPr>
      </w:pPr>
      <w:r w:rsidRPr="00EB0CA5">
        <w:rPr>
          <w:rFonts w:ascii="Times New Roman" w:hAnsi="Times New Roman" w:cs="Times New Roman"/>
          <w:b/>
          <w:noProof/>
          <w:color w:val="2F5496" w:themeColor="accent5" w:themeShade="BF"/>
          <w:sz w:val="32"/>
          <w:szCs w:val="32"/>
          <w:lang w:eastAsia="ru-RU"/>
        </w:rPr>
        <w:t>Потребность аптеки</w:t>
      </w:r>
      <w:r w:rsidR="00277878">
        <w:rPr>
          <w:rFonts w:ascii="Times New Roman" w:hAnsi="Times New Roman" w:cs="Times New Roman"/>
          <w:b/>
          <w:noProof/>
          <w:color w:val="2F5496" w:themeColor="accent5" w:themeShade="BF"/>
          <w:sz w:val="32"/>
          <w:szCs w:val="32"/>
          <w:lang w:eastAsia="ru-RU"/>
        </w:rPr>
        <w:t xml:space="preserve"> в ИС Софт-Аптека</w:t>
      </w:r>
    </w:p>
    <w:p w14:paraId="1106DA3E" w14:textId="77777777" w:rsidR="004B66DF" w:rsidRDefault="004B66DF" w:rsidP="004B66DF">
      <w:pPr>
        <w:jc w:val="center"/>
        <w:rPr>
          <w:rFonts w:ascii="Times New Roman" w:hAnsi="Times New Roman" w:cs="Times New Roman"/>
          <w:b/>
          <w:noProof/>
          <w:color w:val="2F5496" w:themeColor="accent5" w:themeShade="BF"/>
          <w:sz w:val="32"/>
          <w:szCs w:val="32"/>
          <w:lang w:eastAsia="ru-RU"/>
        </w:rPr>
      </w:pPr>
    </w:p>
    <w:p w14:paraId="4EEF3000" w14:textId="77777777" w:rsidR="007A6B99" w:rsidRPr="004B66DF" w:rsidRDefault="007A6B99" w:rsidP="004B66DF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noProof/>
          <w:color w:val="2F5496" w:themeColor="accent5" w:themeShade="BF"/>
          <w:sz w:val="32"/>
          <w:szCs w:val="32"/>
          <w:lang w:eastAsia="ru-RU"/>
        </w:rPr>
      </w:pPr>
      <w:r w:rsidRPr="004B66DF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Область применения настоящего документа</w:t>
      </w:r>
    </w:p>
    <w:p w14:paraId="491141AC" w14:textId="77777777" w:rsidR="00EB0CA5" w:rsidRPr="00EB0CA5" w:rsidRDefault="00EB0CA5" w:rsidP="00EB0CA5">
      <w:pPr>
        <w:pStyle w:val="a3"/>
        <w:spacing w:after="0" w:line="240" w:lineRule="auto"/>
        <w:ind w:left="1080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</w:p>
    <w:p w14:paraId="36113CE0" w14:textId="77777777" w:rsidR="007A6B99" w:rsidRPr="007A6B99" w:rsidRDefault="007A6B99" w:rsidP="007A6B99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7A6B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Настоящая инструкция предназначена для руководителей аптек и устанавливает порядок оформления в ПО «1С: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Софт-Аптека</w:t>
      </w:r>
      <w:r w:rsidRPr="007A6B99">
        <w:rPr>
          <w:rFonts w:ascii="Times New Roman" w:eastAsia="Calibri" w:hAnsi="Times New Roman" w:cs="Times New Roman"/>
          <w:sz w:val="24"/>
          <w:szCs w:val="24"/>
          <w:lang w:eastAsia="ru-RU"/>
        </w:rPr>
        <w:t>» потребности аптеки для заказа товара у поставщиков с учетом расчетов по алгоритму автозаказа и пожеланий руководителя аптеки.</w:t>
      </w:r>
    </w:p>
    <w:p w14:paraId="4E592B99" w14:textId="77777777" w:rsidR="007A6B99" w:rsidRPr="007A6B99" w:rsidRDefault="007A6B99" w:rsidP="007A6B99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4DEA7EB3" w14:textId="77777777" w:rsidR="007A6B99" w:rsidRPr="004B66DF" w:rsidRDefault="007A6B99" w:rsidP="004B66DF">
      <w:pPr>
        <w:pStyle w:val="a3"/>
        <w:numPr>
          <w:ilvl w:val="0"/>
          <w:numId w:val="2"/>
        </w:num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4B66DF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Основные обозначения и сокращения</w:t>
      </w:r>
      <w:r w:rsidR="004B66DF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.</w:t>
      </w:r>
    </w:p>
    <w:p w14:paraId="380B6501" w14:textId="77777777" w:rsidR="00EB0CA5" w:rsidRPr="007A6B99" w:rsidRDefault="00EB0CA5" w:rsidP="007A6B99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</w:p>
    <w:p w14:paraId="282EB83F" w14:textId="77777777" w:rsidR="007A6B99" w:rsidRPr="007A6B99" w:rsidRDefault="007A6B99" w:rsidP="007A6B99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EB0CA5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Товарный запас (дня)</w:t>
      </w:r>
      <w:r w:rsidRPr="007A6B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– товарный запас в аптеке, измеряется в днях;</w:t>
      </w:r>
    </w:p>
    <w:p w14:paraId="235F1D68" w14:textId="77777777" w:rsidR="007A6B99" w:rsidRPr="007A6B99" w:rsidRDefault="007A6B99" w:rsidP="007A6B99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EB0CA5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ГАП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6E48C2" w:rsidRPr="007A6B99">
        <w:rPr>
          <w:rFonts w:ascii="Times New Roman" w:eastAsia="Calibri" w:hAnsi="Times New Roman" w:cs="Times New Roman"/>
          <w:sz w:val="24"/>
          <w:szCs w:val="24"/>
          <w:lang w:eastAsia="ru-RU"/>
        </w:rPr>
        <w:t>–</w:t>
      </w:r>
      <w:r w:rsidRPr="007A6B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группа ассортиментного плана, к которой относится заказываемый товар;</w:t>
      </w:r>
    </w:p>
    <w:p w14:paraId="12F7F46D" w14:textId="77777777" w:rsidR="007A6B99" w:rsidRPr="007A6B99" w:rsidRDefault="007A6B99" w:rsidP="007A6B99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EB0CA5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АПТТ</w:t>
      </w:r>
      <w:r w:rsidRPr="007A6B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– ассортиментный план торговой точки (аптеки);</w:t>
      </w:r>
    </w:p>
    <w:p w14:paraId="4D68C4AD" w14:textId="77777777" w:rsidR="007A6B99" w:rsidRDefault="007A6B99" w:rsidP="007A6B99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EB0CA5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Код АП</w:t>
      </w:r>
      <w:r w:rsidRPr="007A6B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– 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>код а</w:t>
      </w:r>
      <w:r w:rsidRPr="007A6B99">
        <w:rPr>
          <w:rFonts w:ascii="Times New Roman" w:eastAsia="Calibri" w:hAnsi="Times New Roman" w:cs="Times New Roman"/>
          <w:sz w:val="24"/>
          <w:szCs w:val="24"/>
          <w:lang w:eastAsia="ru-RU"/>
        </w:rPr>
        <w:t>ссортиментн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>ого</w:t>
      </w:r>
      <w:r w:rsidRPr="007A6B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план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>а</w:t>
      </w:r>
      <w:r w:rsidRPr="007A6B99">
        <w:rPr>
          <w:rFonts w:ascii="Times New Roman" w:eastAsia="Calibri" w:hAnsi="Times New Roman" w:cs="Times New Roman"/>
          <w:sz w:val="24"/>
          <w:szCs w:val="24"/>
          <w:lang w:eastAsia="ru-RU"/>
        </w:rPr>
        <w:t>;</w:t>
      </w:r>
    </w:p>
    <w:p w14:paraId="474DFAD6" w14:textId="77777777" w:rsidR="008C37D6" w:rsidRPr="007A6B99" w:rsidRDefault="008C37D6" w:rsidP="007A6B99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EB0CA5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Номенклатура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– заказываемая товарная позиция;</w:t>
      </w:r>
    </w:p>
    <w:p w14:paraId="159CC35B" w14:textId="77777777" w:rsidR="007A6B99" w:rsidRPr="007A6B99" w:rsidRDefault="007A6B99" w:rsidP="007A6B99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EB0CA5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Кол-во инд. </w:t>
      </w:r>
      <w:r w:rsidR="006E48C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п</w:t>
      </w:r>
      <w:r w:rsidRPr="00EB0CA5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отреб.</w:t>
      </w:r>
      <w:r w:rsidRPr="007A6B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– </w:t>
      </w:r>
      <w:r w:rsidR="006E48C2" w:rsidRPr="007A6B99">
        <w:rPr>
          <w:rFonts w:ascii="Times New Roman" w:eastAsia="Calibri" w:hAnsi="Times New Roman" w:cs="Times New Roman"/>
          <w:sz w:val="24"/>
          <w:szCs w:val="24"/>
          <w:lang w:eastAsia="ru-RU"/>
        </w:rPr>
        <w:t>требуе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>мое</w:t>
      </w:r>
      <w:r w:rsidRPr="007A6B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количество к заказу;</w:t>
      </w:r>
    </w:p>
    <w:p w14:paraId="39FF24D8" w14:textId="77777777" w:rsidR="007A6B99" w:rsidRPr="007A6B99" w:rsidRDefault="007A6B99" w:rsidP="007A6B99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EB0CA5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Остаток аптеки</w:t>
      </w:r>
      <w:r w:rsidRPr="007A6B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6E48C2" w:rsidRPr="007A6B99">
        <w:rPr>
          <w:rFonts w:ascii="Times New Roman" w:eastAsia="Calibri" w:hAnsi="Times New Roman" w:cs="Times New Roman"/>
          <w:sz w:val="24"/>
          <w:szCs w:val="24"/>
          <w:lang w:eastAsia="ru-RU"/>
        </w:rPr>
        <w:t>–</w:t>
      </w:r>
      <w:r w:rsidRPr="007A6B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остаток товара в аптеке, измеряется в упаковках;</w:t>
      </w:r>
    </w:p>
    <w:p w14:paraId="0C354172" w14:textId="77777777" w:rsidR="007A6B99" w:rsidRPr="007A6B99" w:rsidRDefault="007A6B99" w:rsidP="007A6B99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EB0CA5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Кол-во в пути</w:t>
      </w:r>
      <w:r w:rsidRPr="007A6B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– количество товара, заказанного у поставщика, но еще не поступившего в аптеку, измеряется в упаковках;</w:t>
      </w:r>
    </w:p>
    <w:p w14:paraId="721C771F" w14:textId="77777777" w:rsidR="007A6B99" w:rsidRPr="007A6B99" w:rsidRDefault="007A6B99" w:rsidP="007A6B99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EB0CA5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Кол-во авт. потреб.</w:t>
      </w:r>
      <w:r w:rsidRPr="007A6B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– количество товара, заказанного у поставщика, основанного на автоматическом заполнении по алгоритму автозаказа;</w:t>
      </w:r>
    </w:p>
    <w:p w14:paraId="4912CFC1" w14:textId="77777777" w:rsidR="007A6B99" w:rsidRPr="007A6B99" w:rsidRDefault="007A6B99" w:rsidP="007A6B99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EB0CA5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Остаток поставщика</w:t>
      </w:r>
      <w:r w:rsidR="00EB0CA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6E48C2" w:rsidRPr="007A6B99">
        <w:rPr>
          <w:rFonts w:ascii="Times New Roman" w:eastAsia="Calibri" w:hAnsi="Times New Roman" w:cs="Times New Roman"/>
          <w:sz w:val="24"/>
          <w:szCs w:val="24"/>
          <w:lang w:eastAsia="ru-RU"/>
        </w:rPr>
        <w:t>–</w:t>
      </w:r>
      <w:r w:rsidRPr="007A6B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остаток товара на складе поставщика;</w:t>
      </w:r>
    </w:p>
    <w:p w14:paraId="71B903BD" w14:textId="77777777" w:rsidR="007A6B99" w:rsidRPr="007A6B99" w:rsidRDefault="007A6B99" w:rsidP="00D15F74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EB0CA5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Цена</w:t>
      </w:r>
      <w:r w:rsidR="008C37D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– закупочная цена</w:t>
      </w:r>
      <w:r w:rsidR="00D15F7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заказываемого</w:t>
      </w:r>
      <w:r w:rsidR="008C37D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товара;</w:t>
      </w:r>
    </w:p>
    <w:p w14:paraId="61D167B0" w14:textId="77777777" w:rsidR="007A6B99" w:rsidRPr="007A6B99" w:rsidRDefault="007A6B99" w:rsidP="007A6B99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EB0CA5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Сумма</w:t>
      </w:r>
      <w:r w:rsidR="008C37D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– сумма закупа;</w:t>
      </w:r>
    </w:p>
    <w:p w14:paraId="3983B8DC" w14:textId="77777777" w:rsidR="007A6B99" w:rsidRPr="007A6B99" w:rsidRDefault="007A6B99" w:rsidP="007A6B99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EB0CA5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Последняя</w:t>
      </w:r>
      <w:r w:rsidR="008C37D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– последняя розничная цена товара;</w:t>
      </w:r>
    </w:p>
    <w:p w14:paraId="0D57954F" w14:textId="77777777" w:rsidR="007A6B99" w:rsidRDefault="00EB0CA5" w:rsidP="007A6B99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EB0CA5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V</w:t>
      </w:r>
      <w:r w:rsidR="007A6B99" w:rsidRPr="007A6B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– среднедневная скорость продаж товара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 учетом заполнения шаблона расчета отделом закупок</w:t>
      </w:r>
      <w:r w:rsidRPr="00EB0CA5">
        <w:t xml:space="preserve"> </w:t>
      </w:r>
      <w:r w:rsidRPr="00EB0CA5">
        <w:rPr>
          <w:rFonts w:ascii="Times New Roman" w:eastAsia="Calibri" w:hAnsi="Times New Roman" w:cs="Times New Roman"/>
          <w:sz w:val="24"/>
          <w:szCs w:val="24"/>
          <w:lang w:eastAsia="ru-RU"/>
        </w:rPr>
        <w:t>расчета потребности для определенных товарных категорий.</w:t>
      </w:r>
    </w:p>
    <w:p w14:paraId="7407B2D1" w14:textId="77777777" w:rsidR="006E48C2" w:rsidRPr="007A6B99" w:rsidRDefault="006E48C2" w:rsidP="007A6B99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6663E1D4" w14:textId="77777777" w:rsidR="002E15F8" w:rsidRDefault="007A6B99" w:rsidP="007A6B99">
      <w:pPr>
        <w:rPr>
          <w:noProof/>
          <w:lang w:eastAsia="ru-RU"/>
        </w:rPr>
      </w:pPr>
      <w:r w:rsidRPr="007A6B99">
        <w:rPr>
          <w:rFonts w:ascii="Calibri" w:eastAsia="Calibri" w:hAnsi="Calibri" w:cs="Times New Roman"/>
          <w:noProof/>
          <w:lang w:eastAsia="ru-RU"/>
        </w:rPr>
        <w:drawing>
          <wp:inline distT="0" distB="0" distL="0" distR="0" wp14:anchorId="3CB3EF21" wp14:editId="5DE99157">
            <wp:extent cx="6306185" cy="1440815"/>
            <wp:effectExtent l="0" t="0" r="0" b="6985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6185" cy="1440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DB5D0E" w14:textId="77777777" w:rsidR="00071B57" w:rsidRDefault="00071B57" w:rsidP="007A6B99">
      <w:pPr>
        <w:rPr>
          <w:noProof/>
          <w:lang w:eastAsia="ru-RU"/>
        </w:rPr>
      </w:pPr>
    </w:p>
    <w:p w14:paraId="1A8DB02A" w14:textId="77777777" w:rsidR="00071B57" w:rsidRDefault="00071B57" w:rsidP="007A6B99">
      <w:pPr>
        <w:rPr>
          <w:noProof/>
          <w:lang w:eastAsia="ru-RU"/>
        </w:rPr>
      </w:pPr>
    </w:p>
    <w:p w14:paraId="48ABF913" w14:textId="77777777" w:rsidR="00071B57" w:rsidRDefault="00071B57" w:rsidP="007A6B99">
      <w:pPr>
        <w:rPr>
          <w:noProof/>
          <w:lang w:eastAsia="ru-RU"/>
        </w:rPr>
      </w:pPr>
    </w:p>
    <w:p w14:paraId="087F2220" w14:textId="77777777" w:rsidR="00071B57" w:rsidRDefault="00071B57" w:rsidP="007A6B99">
      <w:pPr>
        <w:rPr>
          <w:noProof/>
          <w:lang w:eastAsia="ru-RU"/>
        </w:rPr>
      </w:pPr>
    </w:p>
    <w:p w14:paraId="104CDF66" w14:textId="77777777" w:rsidR="00071B57" w:rsidRDefault="00071B57" w:rsidP="007A6B99">
      <w:pPr>
        <w:rPr>
          <w:noProof/>
          <w:lang w:eastAsia="ru-RU"/>
        </w:rPr>
      </w:pPr>
    </w:p>
    <w:p w14:paraId="70230140" w14:textId="77777777" w:rsidR="00071B57" w:rsidRDefault="00071B57" w:rsidP="007A6B99">
      <w:pPr>
        <w:rPr>
          <w:noProof/>
          <w:lang w:eastAsia="ru-RU"/>
        </w:rPr>
      </w:pPr>
    </w:p>
    <w:p w14:paraId="09F3F31B" w14:textId="77777777" w:rsidR="004B66DF" w:rsidRDefault="004B66DF" w:rsidP="007A6B99">
      <w:pPr>
        <w:rPr>
          <w:noProof/>
          <w:lang w:eastAsia="ru-RU"/>
        </w:rPr>
      </w:pPr>
    </w:p>
    <w:p w14:paraId="27748DCB" w14:textId="76FC2B2D" w:rsidR="007A6B99" w:rsidRDefault="007A6B99" w:rsidP="00D01CD9">
      <w:pPr>
        <w:pStyle w:val="a3"/>
        <w:keepNext/>
        <w:numPr>
          <w:ilvl w:val="0"/>
          <w:numId w:val="2"/>
        </w:num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4B66DF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lastRenderedPageBreak/>
        <w:t>Описание процесса оформления потребности аптеки для заказа у поставщиков в ПО «1С: Софт- Аптека»</w:t>
      </w:r>
      <w:r w:rsidR="004B66DF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.</w:t>
      </w:r>
    </w:p>
    <w:p w14:paraId="431158AE" w14:textId="77777777" w:rsidR="00D01CD9" w:rsidRPr="00D01CD9" w:rsidRDefault="00D01CD9" w:rsidP="00D01CD9">
      <w:pPr>
        <w:pStyle w:val="a3"/>
        <w:keepNext/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</w:p>
    <w:p w14:paraId="3D70681B" w14:textId="77777777" w:rsidR="002E15F8" w:rsidRDefault="002E15F8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>Откройте раздел «Закупки» и выберите документ «Потребности аптеки».</w:t>
      </w:r>
    </w:p>
    <w:p w14:paraId="1C56B8F7" w14:textId="77777777" w:rsidR="00501057" w:rsidRPr="00B74BA1" w:rsidRDefault="00501057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6C78E7B3" w14:textId="6B378A31" w:rsidR="00501057" w:rsidRPr="00B74BA1" w:rsidRDefault="000636F8">
      <w:pPr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47993F7" wp14:editId="272E5102">
            <wp:extent cx="5940425" cy="259715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597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5D9E75" w14:textId="77777777" w:rsidR="002E15F8" w:rsidRDefault="008C37D6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>Для формирования нового документа, нажмите кнопку «Создать»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14:paraId="2394E604" w14:textId="77777777" w:rsidR="000636F8" w:rsidRDefault="000636F8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2248F681" w14:textId="77777777" w:rsidR="003A3F0F" w:rsidRDefault="003A3F0F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36E6913E" wp14:editId="465ED75B">
            <wp:extent cx="5940425" cy="1206500"/>
            <wp:effectExtent l="0" t="0" r="317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206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257E8A" w14:textId="77777777" w:rsidR="00501057" w:rsidRPr="00B74BA1" w:rsidRDefault="00501057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0D745F82" w14:textId="77777777" w:rsidR="008C37D6" w:rsidRPr="00B74BA1" w:rsidRDefault="008C37D6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>Выберите «Тип потребности»</w:t>
      </w:r>
      <w:r w:rsidR="005B3EBA"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, в данном 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>примере</w:t>
      </w:r>
      <w:r w:rsidR="005B3EBA"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мы формируем индивидуальную потребность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14:paraId="4480BCDE" w14:textId="77777777" w:rsidR="005B3EBA" w:rsidRPr="00B74BA1" w:rsidRDefault="005B3EBA" w:rsidP="006E48C2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Обращаю 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>В</w:t>
      </w: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>аше внимани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>е</w:t>
      </w: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>, что на каждую аптеку будут пролиты лимиты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</w:t>
      </w: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>Они устанавливают ежедневную норму по количеству заказываемых позиций и их суммарной оценки.</w:t>
      </w:r>
    </w:p>
    <w:p w14:paraId="19DA64CC" w14:textId="77777777" w:rsidR="005B3EBA" w:rsidRPr="006E48C2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6E48C2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Заказывать сверх лимита </w:t>
      </w:r>
      <w:r w:rsidR="006E48C2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запрещено</w:t>
      </w:r>
      <w:r w:rsidR="006E48C2" w:rsidRPr="006E48C2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!</w:t>
      </w:r>
    </w:p>
    <w:p w14:paraId="6A5998E9" w14:textId="77777777" w:rsidR="00501057" w:rsidRPr="00B74BA1" w:rsidRDefault="00501057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0A4C0255" w14:textId="77777777" w:rsidR="000636F8" w:rsidRPr="00B74BA1" w:rsidRDefault="000636F8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F78A41C" wp14:editId="123CAF26">
            <wp:extent cx="5940425" cy="1440180"/>
            <wp:effectExtent l="0" t="0" r="3175" b="762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440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0228A2" w14:textId="77777777" w:rsidR="005B3EBA" w:rsidRPr="00B74BA1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6ADD99B4" w14:textId="77777777" w:rsidR="005B3EBA" w:rsidRPr="00B74BA1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525E79D6" w14:textId="0B83E474" w:rsidR="005B3EBA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5DDFF66D" w14:textId="73FDADF4" w:rsidR="00D01CD9" w:rsidRDefault="00D01CD9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66075B3B" w14:textId="77777777" w:rsidR="00D01CD9" w:rsidRPr="00B74BA1" w:rsidRDefault="00D01CD9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0D74F2DE" w14:textId="77777777" w:rsidR="005B3EBA" w:rsidRPr="00B74BA1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5A95E63E" w14:textId="77777777" w:rsidR="005B3EBA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Для добавления необходимой к заказу номенклатуры в документ, нажмите кнопку «Подбор».</w:t>
      </w:r>
    </w:p>
    <w:p w14:paraId="43AED02F" w14:textId="77777777" w:rsidR="00D15F74" w:rsidRPr="00B74BA1" w:rsidRDefault="00D15F74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247577FD" w14:textId="77777777" w:rsidR="000636F8" w:rsidRDefault="000636F8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D180AA3" wp14:editId="5E5CF424">
            <wp:extent cx="5940425" cy="1436370"/>
            <wp:effectExtent l="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43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88E161" w14:textId="77777777" w:rsidR="00D15F74" w:rsidRPr="00B74BA1" w:rsidRDefault="00D15F74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233B101F" w14:textId="77777777" w:rsidR="005B3EBA" w:rsidRPr="00B74BA1" w:rsidRDefault="006E48C2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5B3EBA"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>ткроется окно «Ассортиментный план», кликните дважды на требующуюся к заказу позицию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14:paraId="2BE62C7C" w14:textId="77777777" w:rsidR="005B3EBA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открывшемся 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окне </w:t>
      </w: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>«Ввод количества»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укажите</w:t>
      </w: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заказываемое количество.</w:t>
      </w:r>
    </w:p>
    <w:p w14:paraId="384565DE" w14:textId="77777777" w:rsidR="00D15F74" w:rsidRPr="00B74BA1" w:rsidRDefault="00D15F74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5961C0CD" w14:textId="77777777" w:rsidR="000636F8" w:rsidRPr="00B74BA1" w:rsidRDefault="000636F8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F0EFC9E" wp14:editId="6CFE16AF">
            <wp:extent cx="5940425" cy="3340100"/>
            <wp:effectExtent l="0" t="0" r="317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4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2E596F" w14:textId="77777777" w:rsidR="005B3EBA" w:rsidRPr="00B74BA1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0B29AC74" w14:textId="77777777" w:rsidR="005B3EBA" w:rsidRPr="00B74BA1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58C9894C" w14:textId="77777777" w:rsidR="005B3EBA" w:rsidRPr="00B74BA1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46A51A6D" w14:textId="77777777" w:rsidR="005B3EBA" w:rsidRPr="00B74BA1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46F39E11" w14:textId="77777777" w:rsidR="005B3EBA" w:rsidRPr="00B74BA1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0B03BD2F" w14:textId="77777777" w:rsidR="005B3EBA" w:rsidRPr="00B74BA1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297D60BC" w14:textId="77777777" w:rsidR="005B3EBA" w:rsidRPr="00B74BA1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49F4C9AA" w14:textId="77777777" w:rsidR="005B3EBA" w:rsidRPr="00B74BA1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4EE94F88" w14:textId="77777777" w:rsidR="005B3EBA" w:rsidRPr="00B74BA1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679CE6E6" w14:textId="77777777" w:rsidR="005B3EBA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0953053C" w14:textId="77777777" w:rsidR="00D15F74" w:rsidRDefault="00D15F74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50FC960E" w14:textId="77777777" w:rsidR="00D15F74" w:rsidRDefault="00D15F74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051566F7" w14:textId="77777777" w:rsidR="00D15F74" w:rsidRDefault="00D15F74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211BB6F9" w14:textId="77777777" w:rsidR="00D15F74" w:rsidRDefault="00D15F74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3F472C7F" w14:textId="77777777" w:rsidR="00D15F74" w:rsidRPr="00B74BA1" w:rsidRDefault="00D15F74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2882ED43" w14:textId="77777777" w:rsidR="005B3EBA" w:rsidRPr="00B74BA1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41D4F71C" w14:textId="77777777" w:rsidR="005B3EBA" w:rsidRPr="00B74BA1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2218C9DC" w14:textId="77777777" w:rsidR="005B3EBA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После ввода количества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подтвердите выбор, </w:t>
      </w: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>наж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>ав кнопку</w:t>
      </w: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«ОК».</w:t>
      </w:r>
    </w:p>
    <w:p w14:paraId="2C04CAD9" w14:textId="77777777" w:rsidR="008C0CA3" w:rsidRPr="00B74BA1" w:rsidRDefault="008C0CA3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4EE6BD13" w14:textId="77777777" w:rsidR="00863F90" w:rsidRDefault="00863F90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AB916E1" wp14:editId="59AFB7BD">
            <wp:extent cx="5940425" cy="3340100"/>
            <wp:effectExtent l="0" t="0" r="317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4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F05E5E" w14:textId="77777777" w:rsidR="008C0CA3" w:rsidRPr="00B74BA1" w:rsidRDefault="008C0CA3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1460F52C" w14:textId="77777777" w:rsidR="005B3EBA" w:rsidRPr="00B74BA1" w:rsidRDefault="006E48C2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Выбранные к заказу строки номенклатур </w:t>
      </w:r>
      <w:r w:rsidR="005B3EBA"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будут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окрашены</w:t>
      </w:r>
      <w:r w:rsidR="005B3EBA"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зеленым цветом.</w:t>
      </w:r>
    </w:p>
    <w:p w14:paraId="66AA553A" w14:textId="77777777" w:rsidR="005B3EBA" w:rsidRDefault="006E48C2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Д</w:t>
      </w:r>
      <w:r w:rsidR="005B3EBA"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>ля удобства просмотра выбранных позиций, проставьте галку «Показать только подобранные»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. Система оставит видимым только список с заказанными товарами.</w:t>
      </w:r>
    </w:p>
    <w:p w14:paraId="2F946D69" w14:textId="77777777" w:rsidR="008C0CA3" w:rsidRPr="00B74BA1" w:rsidRDefault="008C0CA3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6C3618BA" w14:textId="77777777" w:rsidR="00863F90" w:rsidRPr="00B74BA1" w:rsidRDefault="00863F90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528AD1E" wp14:editId="44864179">
            <wp:extent cx="5940425" cy="3340100"/>
            <wp:effectExtent l="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4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5F91A0" w14:textId="77777777" w:rsidR="005B3EBA" w:rsidRPr="00B74BA1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5762A348" w14:textId="77777777" w:rsidR="005B3EBA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7E1EDA3E" w14:textId="77777777" w:rsidR="008C0CA3" w:rsidRDefault="008C0CA3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00A77B9B" w14:textId="77777777" w:rsidR="008C0CA3" w:rsidRDefault="008C0CA3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343D9F2F" w14:textId="77777777" w:rsidR="006E48C2" w:rsidRDefault="006E48C2" w:rsidP="006E48C2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3B10988E" w14:textId="77777777" w:rsidR="004B66DF" w:rsidRDefault="004B66DF" w:rsidP="006E48C2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06B953B2" w14:textId="77777777" w:rsidR="005B3EBA" w:rsidRDefault="006E48C2" w:rsidP="006E48C2">
      <w:pPr>
        <w:tabs>
          <w:tab w:val="num" w:pos="720"/>
        </w:tabs>
        <w:spacing w:after="0" w:line="240" w:lineRule="auto"/>
        <w:ind w:left="708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Для</w:t>
      </w:r>
      <w:r w:rsidR="005B3EBA"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переноса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выбранных позиций </w:t>
      </w:r>
      <w:r w:rsidR="005B3EBA"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</w:t>
      </w:r>
      <w:r w:rsidR="008C0CA3"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>документ, нажмите</w:t>
      </w:r>
      <w:r w:rsidR="005B3EBA"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кнопку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5B3EBA"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>«Перенести выбранное»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14:paraId="0ECC9634" w14:textId="77777777" w:rsidR="008C0CA3" w:rsidRPr="00B74BA1" w:rsidRDefault="008C0CA3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59AB07C1" w14:textId="77777777" w:rsidR="00863F90" w:rsidRDefault="00863F90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D8A962C" wp14:editId="78B0004E">
            <wp:extent cx="5647055" cy="1082931"/>
            <wp:effectExtent l="0" t="0" r="0" b="317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71491" cy="10876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55602A" w14:textId="77777777" w:rsidR="008C0CA3" w:rsidRDefault="008C0CA3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1356F810" w14:textId="77777777" w:rsidR="004B66DF" w:rsidRDefault="004B66DF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0A773843" w14:textId="77777777" w:rsidR="004B66DF" w:rsidRDefault="004B66DF" w:rsidP="004B66DF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В документе потребности сделано окрашивание строк в цвета в зависимости от количества дней запасов:</w:t>
      </w:r>
    </w:p>
    <w:p w14:paraId="1AB60988" w14:textId="77777777" w:rsidR="004B66DF" w:rsidRDefault="004B66DF" w:rsidP="004B66DF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- если запас товара в аптеке меньше 8-ми дней, строка товара будет подсвечена зеленым цветом.</w:t>
      </w:r>
    </w:p>
    <w:p w14:paraId="549859CE" w14:textId="77777777" w:rsidR="004B66DF" w:rsidRDefault="004B66DF" w:rsidP="004B66DF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- если товарный запас по данной номенклатуре составит более чем 45 дней - фиолетовым.</w:t>
      </w:r>
    </w:p>
    <w:p w14:paraId="73BA24E6" w14:textId="77777777" w:rsidR="004B66DF" w:rsidRDefault="004B66DF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47268F6E" w14:textId="77777777" w:rsidR="004B66DF" w:rsidRDefault="004B66DF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308A6F3" wp14:editId="4DF9806F">
            <wp:extent cx="5735116" cy="3224662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39738" cy="32272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593CD0" w14:textId="77777777" w:rsidR="004B66DF" w:rsidRPr="00B74BA1" w:rsidRDefault="004B66DF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537EC6D6" w14:textId="77777777" w:rsidR="004B66DF" w:rsidRDefault="004B66DF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419EE053" w14:textId="77777777" w:rsidR="004B66DF" w:rsidRDefault="004B66DF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0710AF2A" w14:textId="77777777" w:rsidR="004B66DF" w:rsidRDefault="004B66DF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261C9E06" w14:textId="77777777" w:rsidR="004B66DF" w:rsidRDefault="004B66DF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32E715C3" w14:textId="77777777" w:rsidR="004B66DF" w:rsidRDefault="004B66DF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663A9B8D" w14:textId="77777777" w:rsidR="004B66DF" w:rsidRDefault="004B66DF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716E5586" w14:textId="77777777" w:rsidR="004B66DF" w:rsidRDefault="004B66DF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30D3E5B3" w14:textId="77777777" w:rsidR="004B66DF" w:rsidRDefault="004B66DF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4C1FCCC8" w14:textId="77777777" w:rsidR="004B66DF" w:rsidRDefault="004B66DF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7AFFFCCE" w14:textId="77777777" w:rsidR="004B66DF" w:rsidRDefault="004B66DF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4992571B" w14:textId="77777777" w:rsidR="004B66DF" w:rsidRDefault="004B66DF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0E2492C9" w14:textId="77777777" w:rsidR="004B66DF" w:rsidRDefault="004B66DF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2C1FD2AE" w14:textId="77777777" w:rsidR="004B66DF" w:rsidRDefault="004B66DF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5BE236C0" w14:textId="77777777" w:rsidR="005B3EBA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 xml:space="preserve">В случае, если 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>В</w:t>
      </w: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ы не вышли за рамки 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установленных на вашу аптеку </w:t>
      </w: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>лимит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>ов</w:t>
      </w: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система позволит провести документ и оформить индивидуальную потребность.</w:t>
      </w: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Для этого нажмите кнопку </w:t>
      </w: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>«Прове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>сти</w:t>
      </w: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и закр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>ыть</w:t>
      </w: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>»</w:t>
      </w:r>
      <w:r w:rsidR="006E48C2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14:paraId="105B3FEA" w14:textId="77777777" w:rsidR="008C0CA3" w:rsidRPr="00B74BA1" w:rsidRDefault="008C0CA3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17AFB785" w14:textId="77777777" w:rsidR="00863F90" w:rsidRDefault="00863F90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7C0F917" wp14:editId="4120CE3B">
            <wp:extent cx="5647334" cy="3175305"/>
            <wp:effectExtent l="0" t="0" r="0" b="635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49846" cy="31767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20360B" w14:textId="77777777" w:rsidR="00EB0CA5" w:rsidRDefault="00EB0CA5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2DC61DD6" w14:textId="77777777" w:rsidR="006E48C2" w:rsidRDefault="006E48C2" w:rsidP="006E48C2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случае, если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В</w:t>
      </w: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>ы превысили лимит по одному из показателей, при попытке проведения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документа</w:t>
      </w: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программа сообщит вам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о превышении и не разрешит сформировать потребность.</w:t>
      </w:r>
    </w:p>
    <w:p w14:paraId="24736C6B" w14:textId="77777777" w:rsidR="008C0CA3" w:rsidRDefault="008C0CA3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7B12F7E5" w14:textId="77777777" w:rsidR="00DA576E" w:rsidRDefault="004B66DF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2949669" wp14:editId="395AFFFA">
            <wp:extent cx="5937885" cy="3340735"/>
            <wp:effectExtent l="0" t="0" r="571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3340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1BD00C8" w14:textId="77777777" w:rsidR="00DA576E" w:rsidRDefault="00DA576E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6AD3C468" w14:textId="77777777" w:rsidR="00DA576E" w:rsidRDefault="00DA576E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5922BC1F" w14:textId="77777777" w:rsidR="00DA576E" w:rsidRDefault="00DA576E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2497D24C" w14:textId="77777777" w:rsidR="00DA576E" w:rsidRPr="00B74BA1" w:rsidRDefault="00DA576E" w:rsidP="00B74BA1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6F6B69B3" w14:textId="77777777" w:rsidR="005B3EBA" w:rsidRPr="00B74BA1" w:rsidRDefault="005B3EBA" w:rsidP="008C0CA3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06C2EBCC" w14:textId="77777777" w:rsidR="005B3EBA" w:rsidRPr="00B74BA1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Для проведения</w:t>
      </w:r>
      <w:r w:rsidR="004B66D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>необходимо удалить позиции, превышающие лимит или изменить заказываемое количество</w:t>
      </w:r>
      <w:r w:rsidR="004B66DF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14:paraId="7EDC96A5" w14:textId="77777777" w:rsidR="005B3EBA" w:rsidRDefault="005B3EBA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Изменить количество </w:t>
      </w:r>
      <w:r w:rsidR="004B66DF">
        <w:rPr>
          <w:rFonts w:ascii="Times New Roman" w:eastAsia="Calibri" w:hAnsi="Times New Roman" w:cs="Times New Roman"/>
          <w:sz w:val="24"/>
          <w:szCs w:val="24"/>
          <w:lang w:eastAsia="ru-RU"/>
        </w:rPr>
        <w:t>В</w:t>
      </w: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>ы можете в самом документе, для этого про</w:t>
      </w:r>
      <w:r w:rsidR="00B74BA1"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>с</w:t>
      </w: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>то кликните мышкой по полю «Кол-во инд. потреб»</w:t>
      </w:r>
      <w:r w:rsidR="004B66DF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14:paraId="6F8C3837" w14:textId="77777777" w:rsidR="008C0CA3" w:rsidRPr="00B74BA1" w:rsidRDefault="008C0CA3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715594FB" w14:textId="77777777" w:rsidR="008C0CA3" w:rsidRDefault="00B419E8" w:rsidP="00DA576E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31AFEBF" wp14:editId="6DABD8EC">
            <wp:extent cx="5940425" cy="3340100"/>
            <wp:effectExtent l="0" t="0" r="3175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40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415CE3" w14:textId="77777777" w:rsidR="00B74BA1" w:rsidRPr="00B74BA1" w:rsidRDefault="00B74BA1" w:rsidP="008C0CA3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15956C79" w14:textId="77777777" w:rsidR="00B74BA1" w:rsidRDefault="00B74BA1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случае, если </w:t>
      </w:r>
      <w:r w:rsidR="004B66D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документ заполнялся длительное время, Вы можете обновить информацию по товарам с учётом продаж за этот период, </w:t>
      </w: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>наж</w:t>
      </w:r>
      <w:r w:rsidR="004B66DF">
        <w:rPr>
          <w:rFonts w:ascii="Times New Roman" w:eastAsia="Calibri" w:hAnsi="Times New Roman" w:cs="Times New Roman"/>
          <w:sz w:val="24"/>
          <w:szCs w:val="24"/>
          <w:lang w:eastAsia="ru-RU"/>
        </w:rPr>
        <w:t>ав</w:t>
      </w:r>
      <w:r w:rsidRPr="00B74BA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кнопку «Обновить данные»</w:t>
      </w:r>
      <w:r w:rsidR="004B66DF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14:paraId="206F291D" w14:textId="77777777" w:rsidR="008C0CA3" w:rsidRPr="00B74BA1" w:rsidRDefault="008C0CA3" w:rsidP="00B74BA1">
      <w:pPr>
        <w:tabs>
          <w:tab w:val="num" w:pos="720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6388F821" w14:textId="77777777" w:rsidR="00B74BA1" w:rsidRDefault="00B419E8" w:rsidP="008C0CA3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74BA1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4ADD988" wp14:editId="4C7F23BA">
            <wp:extent cx="5940425" cy="2256790"/>
            <wp:effectExtent l="0" t="0" r="3175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256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A3E57A" w14:textId="77777777" w:rsidR="00EB0CA5" w:rsidRDefault="00EB0CA5" w:rsidP="008C0CA3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62A74AD7" w14:textId="77777777" w:rsidR="00EB0CA5" w:rsidRDefault="00EB0CA5" w:rsidP="008C0CA3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46EF0BEC" w14:textId="77777777" w:rsidR="00EB0CA5" w:rsidRDefault="00EB0CA5" w:rsidP="008C0CA3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5BA93333" w14:textId="77777777" w:rsidR="00EB0CA5" w:rsidRDefault="00EB0CA5" w:rsidP="008C0CA3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051E1CE6" w14:textId="77777777" w:rsidR="00EB0CA5" w:rsidRDefault="00EB0CA5" w:rsidP="008C0CA3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6F475036" w14:textId="77777777" w:rsidR="00EB0CA5" w:rsidRDefault="00EB0CA5" w:rsidP="008C0CA3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1DDD0B59" w14:textId="77777777" w:rsidR="00EB0CA5" w:rsidRDefault="00EB0CA5" w:rsidP="008C0CA3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4409262E" w14:textId="77777777" w:rsidR="00EB0CA5" w:rsidRDefault="00EB0CA5" w:rsidP="008C0CA3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2E0A8C2D" w14:textId="77777777" w:rsidR="008C0CA3" w:rsidRPr="00B74BA1" w:rsidRDefault="008C0CA3" w:rsidP="004B66DF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65B06F8A" w14:textId="77777777" w:rsidR="00B419E8" w:rsidRPr="00B74BA1" w:rsidRDefault="00B419E8" w:rsidP="004B66DF">
      <w:pPr>
        <w:tabs>
          <w:tab w:val="num" w:pos="720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sectPr w:rsidR="00B419E8" w:rsidRPr="00B74B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FC047E0"/>
    <w:multiLevelType w:val="hybridMultilevel"/>
    <w:tmpl w:val="2DF69C8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1C2F21"/>
    <w:multiLevelType w:val="hybridMultilevel"/>
    <w:tmpl w:val="8CB20958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06550E"/>
    <w:multiLevelType w:val="hybridMultilevel"/>
    <w:tmpl w:val="AE9AB69A"/>
    <w:lvl w:ilvl="0" w:tplc="4342B976">
      <w:start w:val="1"/>
      <w:numFmt w:val="upperRoman"/>
      <w:lvlText w:val="%1."/>
      <w:lvlJc w:val="right"/>
      <w:pPr>
        <w:ind w:left="720" w:hanging="360"/>
      </w:pPr>
      <w:rPr>
        <w:color w:val="000000" w:themeColor="text1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E7B4590"/>
    <w:multiLevelType w:val="hybridMultilevel"/>
    <w:tmpl w:val="B8E8121A"/>
    <w:lvl w:ilvl="0" w:tplc="1D12821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36F8"/>
    <w:rsid w:val="000636F8"/>
    <w:rsid w:val="00071B57"/>
    <w:rsid w:val="001C10D6"/>
    <w:rsid w:val="00277878"/>
    <w:rsid w:val="002E15F8"/>
    <w:rsid w:val="00351768"/>
    <w:rsid w:val="00383C1F"/>
    <w:rsid w:val="003A3F0F"/>
    <w:rsid w:val="003B236F"/>
    <w:rsid w:val="003D564B"/>
    <w:rsid w:val="00414705"/>
    <w:rsid w:val="004B66DF"/>
    <w:rsid w:val="00501057"/>
    <w:rsid w:val="00555F07"/>
    <w:rsid w:val="00591D00"/>
    <w:rsid w:val="005B3EBA"/>
    <w:rsid w:val="005D5509"/>
    <w:rsid w:val="006404FF"/>
    <w:rsid w:val="006D7E71"/>
    <w:rsid w:val="006E2E50"/>
    <w:rsid w:val="006E48C2"/>
    <w:rsid w:val="007A6B99"/>
    <w:rsid w:val="007F2829"/>
    <w:rsid w:val="00825ADA"/>
    <w:rsid w:val="00863F90"/>
    <w:rsid w:val="008C0CA3"/>
    <w:rsid w:val="008C37D6"/>
    <w:rsid w:val="00976DD8"/>
    <w:rsid w:val="00B419E8"/>
    <w:rsid w:val="00B74A60"/>
    <w:rsid w:val="00B74BA1"/>
    <w:rsid w:val="00C24D5A"/>
    <w:rsid w:val="00D01CD9"/>
    <w:rsid w:val="00D15F74"/>
    <w:rsid w:val="00DA576E"/>
    <w:rsid w:val="00E45D60"/>
    <w:rsid w:val="00E70DB1"/>
    <w:rsid w:val="00EB0CA5"/>
    <w:rsid w:val="00F06F00"/>
    <w:rsid w:val="00F62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1E3CC9"/>
  <w15:chartTrackingRefBased/>
  <w15:docId w15:val="{622C9460-4720-4316-84BB-8A4008E3E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0C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B0CA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41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11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7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85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80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606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185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56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1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268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145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73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5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633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6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937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14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92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566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656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1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189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919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272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20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60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74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54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34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4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3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09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4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125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054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827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6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74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7</Pages>
  <Words>532</Words>
  <Characters>3033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Буренина Полина Юрьевна</dc:creator>
  <cp:keywords/>
  <dc:description/>
  <cp:lastModifiedBy>Свадеба Ирина Викторовна</cp:lastModifiedBy>
  <cp:revision>3</cp:revision>
  <dcterms:created xsi:type="dcterms:W3CDTF">2021-08-19T14:40:00Z</dcterms:created>
  <dcterms:modified xsi:type="dcterms:W3CDTF">2021-08-23T08:26:00Z</dcterms:modified>
</cp:coreProperties>
</file>