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2146F" w14:textId="127CCCE7" w:rsidR="004B66DF" w:rsidRDefault="00EB0CA5" w:rsidP="004B66DF">
      <w:pPr>
        <w:jc w:val="center"/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</w:pPr>
      <w:r w:rsidRPr="00EB0CA5"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  <w:t>Потребность аптеки</w:t>
      </w:r>
      <w:r w:rsidR="00277878"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  <w:t xml:space="preserve"> в ИС Софт-Аптека</w:t>
      </w:r>
    </w:p>
    <w:p w14:paraId="1106DA3E" w14:textId="77777777" w:rsidR="004B66DF" w:rsidRDefault="004B66DF" w:rsidP="004B66DF">
      <w:pPr>
        <w:jc w:val="center"/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</w:pPr>
    </w:p>
    <w:p w14:paraId="4EEF3000" w14:textId="77777777" w:rsidR="007A6B99" w:rsidRPr="004B66DF" w:rsidRDefault="007A6B99" w:rsidP="004B66D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</w:pPr>
      <w:r w:rsidRPr="004B66D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Область применения настоящего документа</w:t>
      </w:r>
    </w:p>
    <w:p w14:paraId="491141AC" w14:textId="77777777" w:rsidR="00EB0CA5" w:rsidRPr="00EB0CA5" w:rsidRDefault="00EB0CA5" w:rsidP="00EB0CA5">
      <w:pPr>
        <w:pStyle w:val="a3"/>
        <w:spacing w:after="0" w:line="240" w:lineRule="auto"/>
        <w:ind w:left="108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36113CE0" w14:textId="77777777" w:rsidR="007A6B99" w:rsidRPr="007A6B99" w:rsidRDefault="007A6B99" w:rsidP="007A6B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Настоящая инструкция предназначена для руководителей аптек и устанавливает порядок оформления в ПО «1С: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Софт-Аптека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>» потребности аптеки для заказа товара у поставщиков с учетом расчетов по алгоритму автозаказа и пожеланий руководителя аптеки.</w:t>
      </w:r>
    </w:p>
    <w:p w14:paraId="4E592B99" w14:textId="77777777" w:rsidR="007A6B99" w:rsidRPr="007A6B99" w:rsidRDefault="007A6B99" w:rsidP="007A6B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DEA7EB3" w14:textId="77777777" w:rsidR="007A6B99" w:rsidRPr="004B66DF" w:rsidRDefault="007A6B99" w:rsidP="004B66DF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B66D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 обозначения и сокращения</w:t>
      </w:r>
      <w:r w:rsidR="004B66D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380B6501" w14:textId="77777777" w:rsidR="00EB0CA5" w:rsidRPr="007A6B99" w:rsidRDefault="00EB0CA5" w:rsidP="007A6B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82EB83F" w14:textId="77777777" w:rsidR="007A6B99" w:rsidRPr="007A6B99" w:rsidRDefault="007A6B99" w:rsidP="007A6B99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Товарный запас (дня)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товарный запас в аптеке, измеряется в днях;</w:t>
      </w:r>
    </w:p>
    <w:p w14:paraId="235F1D68" w14:textId="77777777" w:rsidR="007A6B99" w:rsidRPr="007A6B99" w:rsidRDefault="007A6B99" w:rsidP="007A6B99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ГАП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E48C2"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группа ассортиментного плана, к которой относится заказываемый товар;</w:t>
      </w:r>
    </w:p>
    <w:p w14:paraId="12F7F46D" w14:textId="77777777" w:rsidR="007A6B99" w:rsidRPr="007A6B99" w:rsidRDefault="007A6B99" w:rsidP="007A6B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АПТТ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ассортиментный план торговой точки (аптеки);</w:t>
      </w:r>
    </w:p>
    <w:p w14:paraId="4D68C4AD" w14:textId="77777777" w:rsidR="007A6B99" w:rsidRDefault="007A6B99" w:rsidP="007A6B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Код АП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код а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>ссортиментн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ого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план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474DFAD6" w14:textId="77777777" w:rsidR="008C37D6" w:rsidRPr="007A6B99" w:rsidRDefault="008C37D6" w:rsidP="007A6B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Номенклатура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заказываемая товарная позиция;</w:t>
      </w:r>
    </w:p>
    <w:p w14:paraId="159CC35B" w14:textId="77777777" w:rsidR="007A6B99" w:rsidRPr="007A6B99" w:rsidRDefault="007A6B99" w:rsidP="007A6B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Кол-во инд. </w:t>
      </w:r>
      <w:r w:rsidR="006E48C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</w:t>
      </w: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отреб.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r w:rsidR="006E48C2"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>требуе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мое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количество к заказу;</w:t>
      </w:r>
    </w:p>
    <w:p w14:paraId="39FF24D8" w14:textId="77777777" w:rsidR="007A6B99" w:rsidRPr="007A6B99" w:rsidRDefault="007A6B99" w:rsidP="007A6B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Остаток аптеки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E48C2"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остаток товара в аптеке, измеряется в упаковках;</w:t>
      </w:r>
    </w:p>
    <w:p w14:paraId="0C354172" w14:textId="77777777" w:rsidR="007A6B99" w:rsidRPr="007A6B99" w:rsidRDefault="007A6B99" w:rsidP="007A6B99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Кол-во в пути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количество товара, заказанного у поставщика, но еще не поступившего в аптеку, измеряется в упаковках;</w:t>
      </w:r>
    </w:p>
    <w:p w14:paraId="721C771F" w14:textId="77777777" w:rsidR="007A6B99" w:rsidRPr="007A6B99" w:rsidRDefault="007A6B99" w:rsidP="007A6B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Кол-во авт. потреб.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количество товара, заказанного у поставщика, основанного на автоматическом заполнении по алгоритму автозаказа;</w:t>
      </w:r>
    </w:p>
    <w:p w14:paraId="4912CFC1" w14:textId="77777777" w:rsidR="007A6B99" w:rsidRPr="007A6B99" w:rsidRDefault="007A6B99" w:rsidP="007A6B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Остаток поставщика</w:t>
      </w:r>
      <w:r w:rsidR="00EB0CA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E48C2"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остаток товара на складе поставщика;</w:t>
      </w:r>
    </w:p>
    <w:p w14:paraId="71B903BD" w14:textId="77777777" w:rsidR="007A6B99" w:rsidRPr="007A6B99" w:rsidRDefault="007A6B99" w:rsidP="00D15F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Цена</w:t>
      </w:r>
      <w:r w:rsidR="008C37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закупочная цена</w:t>
      </w:r>
      <w:r w:rsidR="00D15F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заказываемого</w:t>
      </w:r>
      <w:r w:rsidR="008C37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товара;</w:t>
      </w:r>
    </w:p>
    <w:p w14:paraId="61D167B0" w14:textId="77777777" w:rsidR="007A6B99" w:rsidRPr="007A6B99" w:rsidRDefault="007A6B99" w:rsidP="007A6B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Сумма</w:t>
      </w:r>
      <w:r w:rsidR="008C37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сумма закупа;</w:t>
      </w:r>
    </w:p>
    <w:p w14:paraId="3983B8DC" w14:textId="77777777" w:rsidR="007A6B99" w:rsidRPr="007A6B99" w:rsidRDefault="007A6B99" w:rsidP="007A6B9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Последняя</w:t>
      </w:r>
      <w:r w:rsidR="008C37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последняя розничная цена товара;</w:t>
      </w:r>
    </w:p>
    <w:p w14:paraId="0D57954F" w14:textId="77777777" w:rsidR="007A6B99" w:rsidRDefault="00EB0CA5" w:rsidP="007A6B99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B0CA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V</w:t>
      </w:r>
      <w:r w:rsidR="007A6B99" w:rsidRPr="007A6B9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среднедневная скорость продаж товара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учетом заполнения шаблона расчета отделом закупок</w:t>
      </w:r>
      <w:r w:rsidRPr="00EB0CA5">
        <w:t xml:space="preserve"> </w:t>
      </w:r>
      <w:r w:rsidRPr="00EB0CA5">
        <w:rPr>
          <w:rFonts w:ascii="Times New Roman" w:eastAsia="Calibri" w:hAnsi="Times New Roman" w:cs="Times New Roman"/>
          <w:sz w:val="24"/>
          <w:szCs w:val="24"/>
          <w:lang w:eastAsia="ru-RU"/>
        </w:rPr>
        <w:t>расчета потребности для определенных товарных категорий.</w:t>
      </w:r>
    </w:p>
    <w:p w14:paraId="7407B2D1" w14:textId="77777777" w:rsidR="006E48C2" w:rsidRPr="007A6B99" w:rsidRDefault="006E48C2" w:rsidP="007A6B99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663E1D4" w14:textId="77777777" w:rsidR="002E15F8" w:rsidRDefault="007A6B99" w:rsidP="007A6B99">
      <w:pPr>
        <w:rPr>
          <w:noProof/>
          <w:lang w:eastAsia="ru-RU"/>
        </w:rPr>
      </w:pPr>
      <w:r w:rsidRPr="007A6B9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B3EF21" wp14:editId="5DE99157">
            <wp:extent cx="6306185" cy="14408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B5D0E" w14:textId="77777777" w:rsidR="00071B57" w:rsidRDefault="00071B57" w:rsidP="007A6B99">
      <w:pPr>
        <w:rPr>
          <w:noProof/>
          <w:lang w:eastAsia="ru-RU"/>
        </w:rPr>
      </w:pPr>
    </w:p>
    <w:p w14:paraId="1A8DB02A" w14:textId="77777777" w:rsidR="00071B57" w:rsidRDefault="00071B57" w:rsidP="007A6B99">
      <w:pPr>
        <w:rPr>
          <w:noProof/>
          <w:lang w:eastAsia="ru-RU"/>
        </w:rPr>
      </w:pPr>
    </w:p>
    <w:p w14:paraId="48ABF913" w14:textId="77777777" w:rsidR="00071B57" w:rsidRDefault="00071B57" w:rsidP="007A6B99">
      <w:pPr>
        <w:rPr>
          <w:noProof/>
          <w:lang w:eastAsia="ru-RU"/>
        </w:rPr>
      </w:pPr>
    </w:p>
    <w:p w14:paraId="087F2220" w14:textId="77777777" w:rsidR="00071B57" w:rsidRDefault="00071B57" w:rsidP="007A6B99">
      <w:pPr>
        <w:rPr>
          <w:noProof/>
          <w:lang w:eastAsia="ru-RU"/>
        </w:rPr>
      </w:pPr>
    </w:p>
    <w:p w14:paraId="104CDF66" w14:textId="77777777" w:rsidR="00071B57" w:rsidRDefault="00071B57" w:rsidP="007A6B99">
      <w:pPr>
        <w:rPr>
          <w:noProof/>
          <w:lang w:eastAsia="ru-RU"/>
        </w:rPr>
      </w:pPr>
    </w:p>
    <w:p w14:paraId="70230140" w14:textId="77777777" w:rsidR="00071B57" w:rsidRDefault="00071B57" w:rsidP="007A6B99">
      <w:pPr>
        <w:rPr>
          <w:noProof/>
          <w:lang w:eastAsia="ru-RU"/>
        </w:rPr>
      </w:pPr>
    </w:p>
    <w:p w14:paraId="09F3F31B" w14:textId="77777777" w:rsidR="004B66DF" w:rsidRDefault="004B66DF" w:rsidP="007A6B99">
      <w:pPr>
        <w:rPr>
          <w:noProof/>
          <w:lang w:eastAsia="ru-RU"/>
        </w:rPr>
      </w:pPr>
    </w:p>
    <w:p w14:paraId="27748DCB" w14:textId="76FC2B2D" w:rsidR="007A6B99" w:rsidRDefault="007A6B99" w:rsidP="00D01CD9">
      <w:pPr>
        <w:pStyle w:val="a3"/>
        <w:keepNext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B66D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Описание процесса оформления потребности аптеки для заказа у поставщиков в ПО «1С: Софт- Аптека»</w:t>
      </w:r>
      <w:r w:rsidR="004B66D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14:paraId="431158AE" w14:textId="77777777" w:rsidR="00D01CD9" w:rsidRPr="00D01CD9" w:rsidRDefault="00D01CD9" w:rsidP="00D01CD9">
      <w:pPr>
        <w:pStyle w:val="a3"/>
        <w:keepNext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3D70681B" w14:textId="77777777" w:rsidR="002E15F8" w:rsidRDefault="002E15F8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Откройте раздел «Закупки» и выберите документ «Потребности аптеки».</w:t>
      </w:r>
    </w:p>
    <w:p w14:paraId="1C56B8F7" w14:textId="77777777" w:rsidR="00501057" w:rsidRPr="00B74BA1" w:rsidRDefault="00501057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C78E7B3" w14:textId="6B378A31" w:rsidR="00501057" w:rsidRPr="00B74BA1" w:rsidRDefault="000636F8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7993F7" wp14:editId="272E5102">
            <wp:extent cx="5940425" cy="25971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9E75" w14:textId="77777777" w:rsidR="002E15F8" w:rsidRDefault="008C37D6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Для формирования нового документа, нажмите кнопку «Создать»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394E604" w14:textId="77777777" w:rsidR="000636F8" w:rsidRDefault="000636F8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248F681" w14:textId="77777777" w:rsidR="003A3F0F" w:rsidRDefault="003A3F0F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E6913E" wp14:editId="465ED75B">
            <wp:extent cx="5940425" cy="12065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57E8A" w14:textId="77777777" w:rsidR="00501057" w:rsidRPr="00B74BA1" w:rsidRDefault="00501057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D745F82" w14:textId="77777777" w:rsidR="008C37D6" w:rsidRPr="00B74BA1" w:rsidRDefault="008C37D6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Выберите «Тип потребности»</w:t>
      </w:r>
      <w:r w:rsidR="005B3EBA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 данном 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примере</w:t>
      </w:r>
      <w:r w:rsidR="005B3EBA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мы формируем индивидуальную потребность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4480BCDE" w14:textId="77777777" w:rsidR="005B3EBA" w:rsidRPr="00B74BA1" w:rsidRDefault="005B3EBA" w:rsidP="006E48C2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Обращаю 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аше внимани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, что на каждую аптеку будут пролиты лимиты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Они устанавливают ежедневную норму по количеству заказываемых позиций и их суммарной оценки.</w:t>
      </w:r>
    </w:p>
    <w:p w14:paraId="19DA64CC" w14:textId="77777777" w:rsidR="005B3EBA" w:rsidRPr="006E48C2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6E48C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Заказывать сверх лимита </w:t>
      </w:r>
      <w:r w:rsidR="006E48C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запрещено</w:t>
      </w:r>
      <w:r w:rsidR="006E48C2" w:rsidRPr="006E48C2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!</w:t>
      </w:r>
    </w:p>
    <w:p w14:paraId="6A5998E9" w14:textId="77777777" w:rsidR="00501057" w:rsidRPr="00B74BA1" w:rsidRDefault="00501057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A4C0255" w14:textId="77777777" w:rsidR="000636F8" w:rsidRPr="00B74BA1" w:rsidRDefault="000636F8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8A41C" wp14:editId="123CAF26">
            <wp:extent cx="5940425" cy="14401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228A2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ADD99B4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25E79D6" w14:textId="0B83E474" w:rsidR="005B3EBA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DDFF66D" w14:textId="73FDADF4" w:rsidR="00D01CD9" w:rsidRDefault="00D01CD9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6075B3B" w14:textId="77777777" w:rsidR="00D01CD9" w:rsidRPr="00B74BA1" w:rsidRDefault="00D01CD9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D74F2DE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A95E63E" w14:textId="77777777" w:rsidR="005B3EBA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Для добавления необходимой к заказу номенклатуры в документ, нажмите кнопку «Подбор».</w:t>
      </w:r>
    </w:p>
    <w:p w14:paraId="43AED02F" w14:textId="77777777" w:rsidR="00D15F74" w:rsidRPr="00B74BA1" w:rsidRDefault="00D15F74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47577FD" w14:textId="77777777" w:rsidR="000636F8" w:rsidRDefault="000636F8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80AA3" wp14:editId="5E5CF424">
            <wp:extent cx="5940425" cy="1436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E161" w14:textId="77777777" w:rsidR="00D15F74" w:rsidRPr="00B74BA1" w:rsidRDefault="00D15F74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33B101F" w14:textId="77777777" w:rsidR="005B3EBA" w:rsidRPr="00B74BA1" w:rsidRDefault="006E48C2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="005B3EBA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ткроется окно «Ассортиментный план», кликните дважды на требующуюся к заказу позицию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BE62C7C" w14:textId="77777777" w:rsidR="005B3EBA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открывшемся 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окне 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«Ввод количества»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укажите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заказываемое количество.</w:t>
      </w:r>
    </w:p>
    <w:p w14:paraId="384565DE" w14:textId="77777777" w:rsidR="00D15F74" w:rsidRPr="00B74BA1" w:rsidRDefault="00D15F74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961C0CD" w14:textId="77777777" w:rsidR="000636F8" w:rsidRPr="00B74BA1" w:rsidRDefault="000636F8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0EFC9E" wp14:editId="6CFE16AF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596F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B29AC74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8C9894C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6A51A6D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6F39E11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B03BD2F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97D60BC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9F4C9AA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EE94F88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79CE6E6" w14:textId="77777777" w:rsidR="005B3EBA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953053C" w14:textId="77777777" w:rsidR="00D15F74" w:rsidRDefault="00D15F74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0FC960E" w14:textId="77777777" w:rsidR="00D15F74" w:rsidRDefault="00D15F74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51566F7" w14:textId="77777777" w:rsidR="00D15F74" w:rsidRDefault="00D15F74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11BB6F9" w14:textId="77777777" w:rsidR="00D15F74" w:rsidRDefault="00D15F74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F472C7F" w14:textId="77777777" w:rsidR="00D15F74" w:rsidRPr="00B74BA1" w:rsidRDefault="00D15F74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882ED43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1D4F71C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218C9DC" w14:textId="77777777" w:rsidR="005B3EBA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После ввода количества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подтвердите выбор, 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наж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ав кнопку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«ОК».</w:t>
      </w:r>
    </w:p>
    <w:p w14:paraId="2C04CAD9" w14:textId="77777777" w:rsidR="008C0CA3" w:rsidRPr="00B74BA1" w:rsidRDefault="008C0CA3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EE6BD13" w14:textId="77777777" w:rsidR="00863F90" w:rsidRDefault="00863F90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916E1" wp14:editId="59AFB7BD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5E5E" w14:textId="77777777" w:rsidR="008C0CA3" w:rsidRPr="00B74BA1" w:rsidRDefault="008C0CA3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460F52C" w14:textId="77777777" w:rsidR="005B3EBA" w:rsidRPr="00B74BA1" w:rsidRDefault="006E48C2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Выбранные к заказу строки номенклатур </w:t>
      </w:r>
      <w:r w:rsidR="005B3EBA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будут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окрашены</w:t>
      </w:r>
      <w:r w:rsidR="005B3EBA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зеленым цветом.</w:t>
      </w:r>
    </w:p>
    <w:p w14:paraId="66AA553A" w14:textId="77777777" w:rsidR="005B3EBA" w:rsidRDefault="006E48C2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="005B3EBA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ля удобства просмотра выбранных позиций, проставьте галку «Показать только подобранные»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 Система оставит видимым только список с заказанными товарами.</w:t>
      </w:r>
    </w:p>
    <w:p w14:paraId="2F946D69" w14:textId="77777777" w:rsidR="008C0CA3" w:rsidRPr="00B74BA1" w:rsidRDefault="008C0CA3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C3618BA" w14:textId="77777777" w:rsidR="00863F90" w:rsidRPr="00B74BA1" w:rsidRDefault="00863F90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28AD1E" wp14:editId="44864179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91A0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762A348" w14:textId="77777777" w:rsidR="005B3EBA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E1EDA3E" w14:textId="77777777" w:rsidR="008C0CA3" w:rsidRDefault="008C0CA3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0A77B9B" w14:textId="77777777" w:rsidR="008C0CA3" w:rsidRDefault="008C0CA3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43D9F2F" w14:textId="77777777" w:rsidR="006E48C2" w:rsidRDefault="006E48C2" w:rsidP="006E48C2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B10988E" w14:textId="77777777" w:rsidR="004B66DF" w:rsidRDefault="004B66DF" w:rsidP="006E48C2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6B953B2" w14:textId="77777777" w:rsidR="005B3EBA" w:rsidRDefault="006E48C2" w:rsidP="006E48C2">
      <w:pPr>
        <w:tabs>
          <w:tab w:val="num" w:pos="720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Для</w:t>
      </w:r>
      <w:r w:rsidR="005B3EBA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переноса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выбранных позиций </w:t>
      </w:r>
      <w:r w:rsidR="005B3EBA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="008C0CA3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документ, нажмите</w:t>
      </w:r>
      <w:r w:rsidR="005B3EBA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кнопку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B3EBA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«Перенести выбранное»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0ECC9634" w14:textId="77777777" w:rsidR="008C0CA3" w:rsidRPr="00B74BA1" w:rsidRDefault="008C0CA3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9AB07C1" w14:textId="77777777" w:rsidR="00863F90" w:rsidRDefault="00863F90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A962C" wp14:editId="78B0004E">
            <wp:extent cx="5647055" cy="1082931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491" cy="108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602A" w14:textId="77777777" w:rsidR="008C0CA3" w:rsidRDefault="008C0CA3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356F810" w14:textId="77777777" w:rsidR="004B66DF" w:rsidRDefault="004B66DF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A773843" w14:textId="77777777" w:rsidR="004B66DF" w:rsidRDefault="004B66DF" w:rsidP="004B66D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документе потребности сделано окрашивание строк в цвета в зависимости от количества дней запасов:</w:t>
      </w:r>
    </w:p>
    <w:p w14:paraId="1AB60988" w14:textId="77777777" w:rsidR="004B66DF" w:rsidRDefault="004B66DF" w:rsidP="004B66D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если запас товара в аптеке меньше 8-ми дней, строка товара будет подсвечена зеленым цветом.</w:t>
      </w:r>
    </w:p>
    <w:p w14:paraId="549859CE" w14:textId="77777777" w:rsidR="004B66DF" w:rsidRDefault="004B66DF" w:rsidP="004B66DF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- если товарный запас по данной номенклатуре составит более чем 45 дней - фиолетовым.</w:t>
      </w:r>
    </w:p>
    <w:p w14:paraId="73BA24E6" w14:textId="77777777" w:rsidR="004B66DF" w:rsidRDefault="004B66DF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7268F6E" w14:textId="77777777" w:rsidR="004B66DF" w:rsidRDefault="004B66DF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8A6F3" wp14:editId="4DF9806F">
            <wp:extent cx="5735116" cy="32246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9738" cy="322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3CD0" w14:textId="77777777" w:rsidR="004B66DF" w:rsidRPr="00B74BA1" w:rsidRDefault="004B66DF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37EC6D6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19EE053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710AF2A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61C9E06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2E715C3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63A9B8D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16E5586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0D3E5B3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C1FCCC8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AFFFCCE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992571B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E2492C9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C1FD2AE" w14:textId="77777777" w:rsidR="004B66DF" w:rsidRDefault="004B66DF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BE236C0" w14:textId="77777777" w:rsidR="005B3EBA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В случае, если 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ы не вышли за рамки 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установленных на вашу аптеку 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лимит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ов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система позволит провести документ и оформить индивидуальную потребность.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этого нажмите кнопку 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«Прове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сти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закр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ыть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6E48C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105B3FEA" w14:textId="77777777" w:rsidR="008C0CA3" w:rsidRPr="00B74BA1" w:rsidRDefault="008C0CA3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7AFB785" w14:textId="77777777" w:rsidR="00863F90" w:rsidRDefault="00863F90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C0F917" wp14:editId="4120CE3B">
            <wp:extent cx="5647334" cy="317530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9846" cy="317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360B" w14:textId="77777777" w:rsidR="00EB0CA5" w:rsidRDefault="00EB0CA5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DC61DD6" w14:textId="77777777" w:rsidR="006E48C2" w:rsidRDefault="006E48C2" w:rsidP="006E48C2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случае, если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ы превысили лимит по одному из показателей, при попытке проведения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документа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программа сообщит вам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 превышении и не разрешит сформировать потребность.</w:t>
      </w:r>
    </w:p>
    <w:p w14:paraId="24736C6B" w14:textId="77777777" w:rsidR="008C0CA3" w:rsidRDefault="008C0CA3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B12F7E5" w14:textId="77777777" w:rsidR="00DA576E" w:rsidRDefault="004B66DF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49669" wp14:editId="395AFFFA">
            <wp:extent cx="5937885" cy="33407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D00C8" w14:textId="77777777" w:rsidR="00DA576E" w:rsidRDefault="00DA576E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AD3C468" w14:textId="77777777" w:rsidR="00DA576E" w:rsidRDefault="00DA576E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922BC1F" w14:textId="77777777" w:rsidR="00DA576E" w:rsidRDefault="00DA576E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497D24C" w14:textId="77777777" w:rsidR="00DA576E" w:rsidRPr="00B74BA1" w:rsidRDefault="00DA576E" w:rsidP="00B74BA1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F6B69B3" w14:textId="77777777" w:rsidR="005B3EBA" w:rsidRPr="00B74BA1" w:rsidRDefault="005B3EBA" w:rsidP="008C0CA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6C2EBCC" w14:textId="77777777" w:rsidR="005B3EBA" w:rsidRPr="00B74BA1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Для проведения</w:t>
      </w:r>
      <w:r w:rsidR="004B66D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необходимо удалить позиции, превышающие лимит или изменить заказываемое количество</w:t>
      </w:r>
      <w:r w:rsidR="004B66D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7EDC96A5" w14:textId="77777777" w:rsidR="005B3EBA" w:rsidRDefault="005B3EBA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Изменить количество </w:t>
      </w:r>
      <w:r w:rsidR="004B66D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ы можете в самом документе, для этого про</w:t>
      </w:r>
      <w:r w:rsidR="00B74BA1"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то кликните мышкой по полю «Кол-во инд. потреб»</w:t>
      </w:r>
      <w:r w:rsidR="004B66D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6F8C3837" w14:textId="77777777" w:rsidR="008C0CA3" w:rsidRPr="00B74BA1" w:rsidRDefault="008C0CA3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15594FB" w14:textId="77777777" w:rsidR="008C0CA3" w:rsidRDefault="00B419E8" w:rsidP="00DA576E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1AFEBF" wp14:editId="6DABD8EC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5CE3" w14:textId="77777777" w:rsidR="00B74BA1" w:rsidRPr="00B74BA1" w:rsidRDefault="00B74BA1" w:rsidP="008C0CA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5956C79" w14:textId="77777777" w:rsidR="00B74BA1" w:rsidRDefault="00B74BA1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случае, если </w:t>
      </w:r>
      <w:r w:rsidR="004B66D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документ заполнялся длительное время, Вы можете обновить информацию по товарам с учётом продаж за этот период, 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>наж</w:t>
      </w:r>
      <w:r w:rsidR="004B66DF">
        <w:rPr>
          <w:rFonts w:ascii="Times New Roman" w:eastAsia="Calibri" w:hAnsi="Times New Roman" w:cs="Times New Roman"/>
          <w:sz w:val="24"/>
          <w:szCs w:val="24"/>
          <w:lang w:eastAsia="ru-RU"/>
        </w:rPr>
        <w:t>ав</w:t>
      </w:r>
      <w:r w:rsidRPr="00B74B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кнопку «Обновить данные»</w:t>
      </w:r>
      <w:r w:rsidR="004B66D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06F291D" w14:textId="77777777" w:rsidR="008C0CA3" w:rsidRPr="00B74BA1" w:rsidRDefault="008C0CA3" w:rsidP="00B74BA1">
      <w:pPr>
        <w:tabs>
          <w:tab w:val="num" w:pos="72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388F821" w14:textId="77777777" w:rsidR="00B74BA1" w:rsidRDefault="00B419E8" w:rsidP="008C0CA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74B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ADD988" wp14:editId="4C7F23BA">
            <wp:extent cx="5940425" cy="22567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E57A" w14:textId="77777777" w:rsidR="00EB0CA5" w:rsidRDefault="00EB0CA5" w:rsidP="008C0CA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2A74AD7" w14:textId="77777777" w:rsidR="00EB0CA5" w:rsidRDefault="00EB0CA5" w:rsidP="008C0CA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6EF0BEC" w14:textId="77777777" w:rsidR="00EB0CA5" w:rsidRDefault="00EB0CA5" w:rsidP="008C0CA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BA93333" w14:textId="77777777" w:rsidR="00EB0CA5" w:rsidRDefault="00EB0CA5" w:rsidP="008C0CA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51E1CE6" w14:textId="77777777" w:rsidR="00EB0CA5" w:rsidRDefault="00EB0CA5" w:rsidP="008C0CA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F475036" w14:textId="77777777" w:rsidR="00EB0CA5" w:rsidRDefault="00EB0CA5" w:rsidP="008C0CA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DDD0B59" w14:textId="77777777" w:rsidR="00EB0CA5" w:rsidRDefault="00EB0CA5" w:rsidP="008C0CA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409262E" w14:textId="77777777" w:rsidR="00EB0CA5" w:rsidRDefault="00EB0CA5" w:rsidP="008C0CA3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E0A8C2D" w14:textId="77777777" w:rsidR="008C0CA3" w:rsidRPr="00B74BA1" w:rsidRDefault="008C0CA3" w:rsidP="004B66DF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5B06F8A" w14:textId="77777777" w:rsidR="00B419E8" w:rsidRPr="00B74BA1" w:rsidRDefault="00B419E8" w:rsidP="004B66DF">
      <w:pPr>
        <w:tabs>
          <w:tab w:val="num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sectPr w:rsidR="00B419E8" w:rsidRPr="00B74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047E0"/>
    <w:multiLevelType w:val="hybridMultilevel"/>
    <w:tmpl w:val="2DF69C8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1C2F21"/>
    <w:multiLevelType w:val="hybridMultilevel"/>
    <w:tmpl w:val="8CB209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06550E"/>
    <w:multiLevelType w:val="hybridMultilevel"/>
    <w:tmpl w:val="AE9AB69A"/>
    <w:lvl w:ilvl="0" w:tplc="4342B976">
      <w:start w:val="1"/>
      <w:numFmt w:val="upperRoman"/>
      <w:lvlText w:val="%1."/>
      <w:lvlJc w:val="right"/>
      <w:pPr>
        <w:ind w:left="720" w:hanging="360"/>
      </w:pPr>
      <w:rPr>
        <w:color w:val="000000" w:themeColor="text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7B4590"/>
    <w:multiLevelType w:val="hybridMultilevel"/>
    <w:tmpl w:val="B8E8121A"/>
    <w:lvl w:ilvl="0" w:tplc="1D1282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6F8"/>
    <w:rsid w:val="000636F8"/>
    <w:rsid w:val="00071B57"/>
    <w:rsid w:val="001C10D6"/>
    <w:rsid w:val="00277878"/>
    <w:rsid w:val="002E15F8"/>
    <w:rsid w:val="00351768"/>
    <w:rsid w:val="00383C1F"/>
    <w:rsid w:val="003A3F0F"/>
    <w:rsid w:val="003B236F"/>
    <w:rsid w:val="003D564B"/>
    <w:rsid w:val="00414705"/>
    <w:rsid w:val="004B66DF"/>
    <w:rsid w:val="00501057"/>
    <w:rsid w:val="00555F07"/>
    <w:rsid w:val="00591D00"/>
    <w:rsid w:val="005B3EBA"/>
    <w:rsid w:val="005D5509"/>
    <w:rsid w:val="006404FF"/>
    <w:rsid w:val="006D7E71"/>
    <w:rsid w:val="006E2E50"/>
    <w:rsid w:val="006E48C2"/>
    <w:rsid w:val="007A6B99"/>
    <w:rsid w:val="007F2829"/>
    <w:rsid w:val="00825ADA"/>
    <w:rsid w:val="00863F90"/>
    <w:rsid w:val="008C0CA3"/>
    <w:rsid w:val="008C37D6"/>
    <w:rsid w:val="00976DD8"/>
    <w:rsid w:val="00B419E8"/>
    <w:rsid w:val="00B74A60"/>
    <w:rsid w:val="00B74BA1"/>
    <w:rsid w:val="00C24D5A"/>
    <w:rsid w:val="00D01CD9"/>
    <w:rsid w:val="00D15F74"/>
    <w:rsid w:val="00DA576E"/>
    <w:rsid w:val="00E45D60"/>
    <w:rsid w:val="00E70DB1"/>
    <w:rsid w:val="00EB0CA5"/>
    <w:rsid w:val="00F06F00"/>
    <w:rsid w:val="00F6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E3CC9"/>
  <w15:chartTrackingRefBased/>
  <w15:docId w15:val="{622C9460-4720-4316-84BB-8A4008E3E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C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1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6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Буренина Полина Юрьевна</dc:creator>
  <cp:keywords/>
  <dc:description/>
  <cp:lastModifiedBy>Свадеба Ирина Викторовна</cp:lastModifiedBy>
  <cp:revision>3</cp:revision>
  <dcterms:created xsi:type="dcterms:W3CDTF">2021-08-19T14:40:00Z</dcterms:created>
  <dcterms:modified xsi:type="dcterms:W3CDTF">2021-08-23T08:26:00Z</dcterms:modified>
</cp:coreProperties>
</file>