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7FA177" w14:textId="41E43940" w:rsidR="00F90BFA" w:rsidRDefault="00F90BFA" w:rsidP="00F90BFA">
      <w:pPr>
        <w:jc w:val="center"/>
        <w:rPr>
          <w:rFonts w:ascii="Cambria" w:hAnsi="Cambria"/>
          <w:sz w:val="32"/>
          <w:szCs w:val="32"/>
        </w:rPr>
      </w:pPr>
      <w:bookmarkStart w:id="0" w:name="OLE_LINK5"/>
      <w:bookmarkStart w:id="1" w:name="OLE_LINK6"/>
      <w:bookmarkStart w:id="2" w:name="OLE_LINK9"/>
      <w:r>
        <w:rPr>
          <w:rFonts w:ascii="Cambria" w:hAnsi="Cambria"/>
          <w:sz w:val="32"/>
          <w:szCs w:val="32"/>
        </w:rPr>
        <w:t>Отчёт «Движение товаров по отделам»</w:t>
      </w:r>
      <w:r w:rsidR="00492882">
        <w:rPr>
          <w:rFonts w:ascii="Cambria" w:hAnsi="Cambria"/>
          <w:sz w:val="32"/>
          <w:szCs w:val="32"/>
        </w:rPr>
        <w:t xml:space="preserve"> в ИС Софт-Аптека</w:t>
      </w:r>
    </w:p>
    <w:p w14:paraId="50620867" w14:textId="77777777" w:rsidR="00F90BFA" w:rsidRPr="00F90BFA" w:rsidRDefault="00F90BFA" w:rsidP="00F90BFA">
      <w:pPr>
        <w:jc w:val="center"/>
        <w:rPr>
          <w:rFonts w:ascii="Cambria" w:hAnsi="Cambria"/>
          <w:sz w:val="32"/>
          <w:szCs w:val="32"/>
        </w:rPr>
      </w:pPr>
    </w:p>
    <w:p w14:paraId="5BE93DC5" w14:textId="77777777" w:rsidR="00F90BFA" w:rsidRDefault="00F90BFA" w:rsidP="00B3794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Отчёт </w:t>
      </w:r>
      <w:r w:rsidR="00164352">
        <w:rPr>
          <w:rFonts w:ascii="Cambria" w:hAnsi="Cambria"/>
          <w:sz w:val="24"/>
          <w:szCs w:val="24"/>
        </w:rPr>
        <w:t>показывает</w:t>
      </w:r>
      <w:r>
        <w:rPr>
          <w:rFonts w:ascii="Cambria" w:hAnsi="Cambria"/>
          <w:sz w:val="24"/>
          <w:szCs w:val="24"/>
        </w:rPr>
        <w:t xml:space="preserve"> информацию по документам перемещений между Вашими складами и складами других аптек. Позволяет просматривать состав документов перемещений и осуществлять поиск по определённой номенклатуре.</w:t>
      </w:r>
    </w:p>
    <w:p w14:paraId="1DF38D0E" w14:textId="77777777" w:rsidR="00F90BFA" w:rsidRDefault="00F90BFA" w:rsidP="00F90BFA">
      <w:pPr>
        <w:pStyle w:val="a3"/>
        <w:rPr>
          <w:rFonts w:ascii="Cambria" w:hAnsi="Cambria"/>
          <w:sz w:val="24"/>
          <w:szCs w:val="24"/>
        </w:rPr>
      </w:pPr>
    </w:p>
    <w:p w14:paraId="23770770" w14:textId="77777777" w:rsidR="00BB6DB2" w:rsidRPr="00FB57F8" w:rsidRDefault="00FB57F8" w:rsidP="00B37945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FB57F8">
        <w:rPr>
          <w:rFonts w:ascii="Cambria" w:hAnsi="Cambria"/>
          <w:sz w:val="24"/>
          <w:szCs w:val="24"/>
        </w:rPr>
        <w:t>Отчёт расположен во вкладке «Продажи» раздел «Отчёты».</w:t>
      </w:r>
    </w:p>
    <w:bookmarkEnd w:id="0"/>
    <w:bookmarkEnd w:id="1"/>
    <w:bookmarkEnd w:id="2"/>
    <w:p w14:paraId="286513C1" w14:textId="77777777" w:rsidR="00FB57F8" w:rsidRDefault="00FB57F8" w:rsidP="00FB57F8">
      <w:pPr>
        <w:rPr>
          <w:rFonts w:ascii="Cambria" w:hAnsi="Cambria"/>
        </w:rPr>
      </w:pPr>
      <w:r w:rsidRPr="00FB57F8">
        <w:rPr>
          <w:rFonts w:ascii="Cambria" w:hAnsi="Cambria"/>
          <w:noProof/>
          <w:lang w:eastAsia="ru-RU"/>
        </w:rPr>
        <w:drawing>
          <wp:inline distT="0" distB="0" distL="0" distR="0" wp14:anchorId="4EC1C77F" wp14:editId="7B0F36B7">
            <wp:extent cx="5934075" cy="37623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762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B39234" w14:textId="77777777" w:rsidR="00F90BFA" w:rsidRDefault="00F90BFA" w:rsidP="00FB57F8">
      <w:pPr>
        <w:rPr>
          <w:rFonts w:ascii="Cambria" w:hAnsi="Cambria"/>
        </w:rPr>
      </w:pPr>
    </w:p>
    <w:p w14:paraId="2BFCAC7C" w14:textId="77777777" w:rsidR="00F90BFA" w:rsidRDefault="00F90BFA" w:rsidP="00FB57F8">
      <w:pPr>
        <w:rPr>
          <w:rFonts w:ascii="Cambria" w:hAnsi="Cambria"/>
        </w:rPr>
      </w:pPr>
    </w:p>
    <w:p w14:paraId="1771D17D" w14:textId="77777777" w:rsidR="00F90BFA" w:rsidRDefault="00F90BFA" w:rsidP="00FB57F8">
      <w:pPr>
        <w:rPr>
          <w:rFonts w:ascii="Cambria" w:hAnsi="Cambria"/>
        </w:rPr>
      </w:pPr>
    </w:p>
    <w:p w14:paraId="047E63FB" w14:textId="77777777" w:rsidR="00F90BFA" w:rsidRDefault="00F90BFA" w:rsidP="00FB57F8">
      <w:pPr>
        <w:rPr>
          <w:rFonts w:ascii="Cambria" w:hAnsi="Cambria"/>
        </w:rPr>
      </w:pPr>
    </w:p>
    <w:p w14:paraId="7FCE572A" w14:textId="77777777" w:rsidR="00F90BFA" w:rsidRDefault="00F90BFA" w:rsidP="00FB57F8">
      <w:pPr>
        <w:rPr>
          <w:rFonts w:ascii="Cambria" w:hAnsi="Cambria"/>
        </w:rPr>
      </w:pPr>
    </w:p>
    <w:p w14:paraId="29F2F54C" w14:textId="77777777" w:rsidR="00F90BFA" w:rsidRDefault="00F90BFA" w:rsidP="00FB57F8">
      <w:pPr>
        <w:rPr>
          <w:rFonts w:ascii="Cambria" w:hAnsi="Cambria"/>
        </w:rPr>
      </w:pPr>
    </w:p>
    <w:p w14:paraId="68B93501" w14:textId="77777777" w:rsidR="00F90BFA" w:rsidRDefault="00F90BFA" w:rsidP="00FB57F8">
      <w:pPr>
        <w:rPr>
          <w:rFonts w:ascii="Cambria" w:hAnsi="Cambria"/>
        </w:rPr>
      </w:pPr>
    </w:p>
    <w:p w14:paraId="243363BF" w14:textId="77777777" w:rsidR="00F90BFA" w:rsidRDefault="00F90BFA" w:rsidP="00FB57F8">
      <w:pPr>
        <w:rPr>
          <w:rFonts w:ascii="Cambria" w:hAnsi="Cambria"/>
        </w:rPr>
      </w:pPr>
    </w:p>
    <w:p w14:paraId="62865DF1" w14:textId="77777777" w:rsidR="00F90BFA" w:rsidRDefault="00F90BFA" w:rsidP="00FB57F8">
      <w:pPr>
        <w:rPr>
          <w:rFonts w:ascii="Cambria" w:hAnsi="Cambria"/>
        </w:rPr>
      </w:pPr>
    </w:p>
    <w:p w14:paraId="57CED24C" w14:textId="77777777" w:rsidR="00F90BFA" w:rsidRDefault="00F90BFA" w:rsidP="00FB57F8">
      <w:pPr>
        <w:rPr>
          <w:rFonts w:ascii="Cambria" w:hAnsi="Cambria"/>
        </w:rPr>
      </w:pPr>
    </w:p>
    <w:p w14:paraId="34668F18" w14:textId="77777777" w:rsidR="00F90BFA" w:rsidRDefault="00F90BFA" w:rsidP="00FB57F8">
      <w:pPr>
        <w:rPr>
          <w:rFonts w:ascii="Cambria" w:hAnsi="Cambria"/>
        </w:rPr>
      </w:pPr>
    </w:p>
    <w:p w14:paraId="5D8C4B42" w14:textId="77777777" w:rsidR="00F90BFA" w:rsidRPr="00FB57F8" w:rsidRDefault="00F90BFA" w:rsidP="00FB57F8">
      <w:pPr>
        <w:rPr>
          <w:rFonts w:ascii="Cambria" w:hAnsi="Cambria"/>
        </w:rPr>
      </w:pPr>
    </w:p>
    <w:p w14:paraId="6A2FFE03" w14:textId="77777777" w:rsidR="00FB57F8" w:rsidRPr="00F90BFA" w:rsidRDefault="00F90BFA" w:rsidP="00FB57F8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3" w:name="OLE_LINK23"/>
      <w:bookmarkStart w:id="4" w:name="OLE_LINK24"/>
      <w:bookmarkStart w:id="5" w:name="OLE_LINK25"/>
      <w:r w:rsidRPr="00F90BFA">
        <w:rPr>
          <w:rFonts w:ascii="Cambria" w:hAnsi="Cambria"/>
          <w:sz w:val="24"/>
          <w:szCs w:val="24"/>
        </w:rPr>
        <w:lastRenderedPageBreak/>
        <w:t>Для формирования отчёта обязательно у</w:t>
      </w:r>
      <w:r w:rsidR="00FB57F8" w:rsidRPr="00F90BFA">
        <w:rPr>
          <w:rFonts w:ascii="Cambria" w:hAnsi="Cambria"/>
          <w:sz w:val="24"/>
          <w:szCs w:val="24"/>
        </w:rPr>
        <w:t>кажите следующие данные:</w:t>
      </w:r>
    </w:p>
    <w:p w14:paraId="4E30AD87" w14:textId="77777777" w:rsidR="00FB57F8" w:rsidRPr="00F90BFA" w:rsidRDefault="00FB57F8" w:rsidP="00FB57F8">
      <w:pPr>
        <w:ind w:left="360"/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- период, по которому Вы хотите увидеть движение товаров</w:t>
      </w:r>
      <w:r w:rsidR="00C8246A" w:rsidRPr="00F90BFA">
        <w:rPr>
          <w:rFonts w:ascii="Cambria" w:hAnsi="Cambria"/>
          <w:sz w:val="24"/>
          <w:szCs w:val="24"/>
        </w:rPr>
        <w:t>;</w:t>
      </w:r>
    </w:p>
    <w:p w14:paraId="3C7DF839" w14:textId="77777777" w:rsidR="00FB57F8" w:rsidRPr="00F90BFA" w:rsidRDefault="00FB57F8" w:rsidP="00FB57F8">
      <w:pPr>
        <w:ind w:left="360"/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- склад отправитель (Ваш склад)</w:t>
      </w:r>
      <w:r w:rsidR="00F90BFA">
        <w:rPr>
          <w:rFonts w:ascii="Cambria" w:hAnsi="Cambria"/>
          <w:sz w:val="24"/>
          <w:szCs w:val="24"/>
        </w:rPr>
        <w:t>.</w:t>
      </w:r>
    </w:p>
    <w:p w14:paraId="47A876ED" w14:textId="77777777" w:rsidR="00FB57F8" w:rsidRPr="00F90BFA" w:rsidRDefault="00FB57F8" w:rsidP="00B07CF8">
      <w:pPr>
        <w:rPr>
          <w:rFonts w:ascii="Cambria" w:hAnsi="Cambria"/>
          <w:sz w:val="24"/>
          <w:szCs w:val="24"/>
        </w:rPr>
      </w:pPr>
      <w:r w:rsidRPr="00F90BFA">
        <w:rPr>
          <w:rFonts w:ascii="Cambria" w:hAnsi="Cambria"/>
          <w:sz w:val="24"/>
          <w:szCs w:val="24"/>
        </w:rPr>
        <w:t>Нажмите кнопку «Сформировать»</w:t>
      </w:r>
      <w:r w:rsidR="00F90BFA" w:rsidRPr="00F90BFA">
        <w:rPr>
          <w:rFonts w:ascii="Cambria" w:hAnsi="Cambria"/>
          <w:sz w:val="24"/>
          <w:szCs w:val="24"/>
        </w:rPr>
        <w:t>.</w:t>
      </w:r>
      <w:r w:rsidR="00F90BFA">
        <w:rPr>
          <w:rFonts w:ascii="Cambria" w:hAnsi="Cambria"/>
          <w:sz w:val="24"/>
          <w:szCs w:val="24"/>
        </w:rPr>
        <w:t xml:space="preserve"> </w:t>
      </w:r>
    </w:p>
    <w:bookmarkEnd w:id="3"/>
    <w:bookmarkEnd w:id="4"/>
    <w:bookmarkEnd w:id="5"/>
    <w:p w14:paraId="24E7423C" w14:textId="77777777" w:rsidR="00FB57F8" w:rsidRDefault="00F90BFA" w:rsidP="00FB57F8">
      <w:r>
        <w:rPr>
          <w:noProof/>
          <w:lang w:eastAsia="ru-RU"/>
        </w:rPr>
        <w:drawing>
          <wp:inline distT="0" distB="0" distL="0" distR="0" wp14:anchorId="11B2F3AF" wp14:editId="193B34F4">
            <wp:extent cx="5940425" cy="4070350"/>
            <wp:effectExtent l="0" t="0" r="3175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7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E4ACFF" w14:textId="77777777" w:rsidR="00B07CF8" w:rsidRDefault="00B07CF8" w:rsidP="00FB57F8"/>
    <w:p w14:paraId="1DCD8B21" w14:textId="77777777" w:rsidR="00B07CF8" w:rsidRDefault="00B07CF8" w:rsidP="00FB57F8"/>
    <w:p w14:paraId="715F3851" w14:textId="77777777" w:rsidR="00B07CF8" w:rsidRDefault="00B07CF8" w:rsidP="00FB57F8"/>
    <w:p w14:paraId="6D0078A1" w14:textId="77777777" w:rsidR="00B07CF8" w:rsidRDefault="00B07CF8" w:rsidP="00FB57F8"/>
    <w:p w14:paraId="4620A668" w14:textId="77777777" w:rsidR="00B07CF8" w:rsidRDefault="00B07CF8" w:rsidP="00FB57F8"/>
    <w:p w14:paraId="6D9CCF9A" w14:textId="77777777" w:rsidR="00B07CF8" w:rsidRDefault="00B07CF8" w:rsidP="00FB57F8"/>
    <w:p w14:paraId="33D52F65" w14:textId="77777777" w:rsidR="00B07CF8" w:rsidRDefault="00B07CF8" w:rsidP="00FB57F8"/>
    <w:p w14:paraId="148817A0" w14:textId="77777777" w:rsidR="00B07CF8" w:rsidRDefault="00B07CF8" w:rsidP="00FB57F8"/>
    <w:p w14:paraId="43FF181C" w14:textId="77777777" w:rsidR="00B07CF8" w:rsidRDefault="00B07CF8" w:rsidP="00FB57F8"/>
    <w:p w14:paraId="2C4CD2D9" w14:textId="77777777" w:rsidR="00B07CF8" w:rsidRDefault="00B07CF8" w:rsidP="00FB57F8"/>
    <w:p w14:paraId="1A419F28" w14:textId="77777777" w:rsidR="00B07CF8" w:rsidRDefault="00B07CF8" w:rsidP="00FB57F8"/>
    <w:p w14:paraId="62839094" w14:textId="77777777" w:rsidR="00B07CF8" w:rsidRDefault="00B07CF8" w:rsidP="00FB57F8"/>
    <w:p w14:paraId="6C4E6FCE" w14:textId="77777777" w:rsidR="00B07CF8" w:rsidRDefault="00B07CF8" w:rsidP="00FB57F8"/>
    <w:p w14:paraId="18241D36" w14:textId="77777777" w:rsidR="00B07CF8" w:rsidRPr="00B07CF8" w:rsidRDefault="00B07CF8" w:rsidP="00FB57F8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6" w:name="OLE_LINK26"/>
      <w:bookmarkStart w:id="7" w:name="OLE_LINK27"/>
      <w:bookmarkStart w:id="8" w:name="OLE_LINK28"/>
      <w:r>
        <w:rPr>
          <w:rFonts w:ascii="Cambria" w:hAnsi="Cambria"/>
          <w:sz w:val="24"/>
          <w:szCs w:val="24"/>
        </w:rPr>
        <w:lastRenderedPageBreak/>
        <w:t>Отчёт покажет все документы перемещений по складу в указанный период.</w:t>
      </w:r>
    </w:p>
    <w:bookmarkEnd w:id="6"/>
    <w:bookmarkEnd w:id="7"/>
    <w:bookmarkEnd w:id="8"/>
    <w:p w14:paraId="3C815F55" w14:textId="77777777" w:rsidR="00F90BFA" w:rsidRDefault="00B07CF8" w:rsidP="00FB57F8">
      <w:r>
        <w:rPr>
          <w:noProof/>
          <w:lang w:eastAsia="ru-RU"/>
        </w:rPr>
        <w:drawing>
          <wp:inline distT="0" distB="0" distL="0" distR="0" wp14:anchorId="0F6B26D9" wp14:editId="1CBDFAC5">
            <wp:extent cx="5940425" cy="402590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2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31AFE" w14:textId="77777777" w:rsidR="00B07CF8" w:rsidRPr="00B07CF8" w:rsidRDefault="00B07CF8" w:rsidP="00B07CF8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Для просмотра состава документа, разверните список, нажав на значок «+».</w:t>
      </w:r>
    </w:p>
    <w:p w14:paraId="259F5752" w14:textId="77777777" w:rsidR="00B07CF8" w:rsidRDefault="00B07CF8" w:rsidP="00FB57F8">
      <w:r>
        <w:rPr>
          <w:noProof/>
          <w:lang w:eastAsia="ru-RU"/>
        </w:rPr>
        <w:drawing>
          <wp:inline distT="0" distB="0" distL="0" distR="0" wp14:anchorId="3F4A2A4A" wp14:editId="1B4520BE">
            <wp:extent cx="5940425" cy="4050665"/>
            <wp:effectExtent l="0" t="0" r="3175" b="69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50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59E7B" w14:textId="77777777" w:rsidR="00B07CF8" w:rsidRDefault="00B07CF8" w:rsidP="00FB57F8"/>
    <w:p w14:paraId="3FFDCFA4" w14:textId="77777777" w:rsidR="00B07CF8" w:rsidRDefault="00B07CF8" w:rsidP="00B07CF8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9" w:name="OLE_LINK1"/>
      <w:bookmarkStart w:id="10" w:name="OLE_LINK2"/>
      <w:r>
        <w:rPr>
          <w:rFonts w:ascii="Cambria" w:hAnsi="Cambria"/>
          <w:sz w:val="24"/>
          <w:szCs w:val="24"/>
        </w:rPr>
        <w:lastRenderedPageBreak/>
        <w:t xml:space="preserve">Для просмотра движений товаров на определенный склад, установите отбор по нужному складу, указав его в строке «Склад Получатель». </w:t>
      </w:r>
    </w:p>
    <w:bookmarkEnd w:id="9"/>
    <w:bookmarkEnd w:id="10"/>
    <w:p w14:paraId="0713A345" w14:textId="77777777" w:rsidR="00B07CF8" w:rsidRDefault="00B07CF8" w:rsidP="00B07CF8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Нажмите кнопку «Сформировать».</w:t>
      </w:r>
    </w:p>
    <w:p w14:paraId="176B35A2" w14:textId="77777777" w:rsidR="00B07CF8" w:rsidRDefault="00B07CF8" w:rsidP="00B07CF8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605D3EB" wp14:editId="689FAF5E">
            <wp:extent cx="5940425" cy="4039870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39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F537BC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0867DD66" w14:textId="77777777" w:rsidR="00B07CF8" w:rsidRDefault="00B07CF8" w:rsidP="00B07CF8">
      <w:pPr>
        <w:rPr>
          <w:rFonts w:ascii="Cambria" w:hAnsi="Cambria"/>
          <w:sz w:val="24"/>
          <w:szCs w:val="24"/>
        </w:rPr>
      </w:pPr>
    </w:p>
    <w:p w14:paraId="13A54B14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473DFA82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2FC02891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79E10642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48BA0C09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246C8B10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731FBDD3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23C23FC4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6E14FC45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361EDA81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58B14F05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25314996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6EE0C001" w14:textId="77777777" w:rsidR="00D03BE6" w:rsidRDefault="00D03BE6" w:rsidP="00B07CF8">
      <w:pPr>
        <w:rPr>
          <w:rFonts w:ascii="Cambria" w:hAnsi="Cambria"/>
          <w:sz w:val="24"/>
          <w:szCs w:val="24"/>
        </w:rPr>
      </w:pPr>
    </w:p>
    <w:p w14:paraId="3F32CF43" w14:textId="77777777" w:rsidR="00987140" w:rsidRDefault="00D03BE6" w:rsidP="00987140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bookmarkStart w:id="11" w:name="OLE_LINK32"/>
      <w:bookmarkStart w:id="12" w:name="OLE_LINK33"/>
      <w:bookmarkStart w:id="13" w:name="OLE_LINK3"/>
      <w:bookmarkStart w:id="14" w:name="OLE_LINK4"/>
      <w:r>
        <w:rPr>
          <w:rFonts w:ascii="Cambria" w:hAnsi="Cambria"/>
          <w:sz w:val="24"/>
          <w:szCs w:val="24"/>
        </w:rPr>
        <w:lastRenderedPageBreak/>
        <w:t>Для поиска перемеще</w:t>
      </w:r>
      <w:r w:rsidR="005C181C">
        <w:rPr>
          <w:rFonts w:ascii="Cambria" w:hAnsi="Cambria"/>
          <w:sz w:val="24"/>
          <w:szCs w:val="24"/>
        </w:rPr>
        <w:t>ний с определённым товаром</w:t>
      </w:r>
      <w:r>
        <w:rPr>
          <w:rFonts w:ascii="Cambria" w:hAnsi="Cambria"/>
          <w:sz w:val="24"/>
          <w:szCs w:val="24"/>
        </w:rPr>
        <w:t xml:space="preserve">, установите отбор по </w:t>
      </w:r>
      <w:r w:rsidR="005C181C">
        <w:rPr>
          <w:rFonts w:ascii="Cambria" w:hAnsi="Cambria"/>
          <w:sz w:val="24"/>
          <w:szCs w:val="24"/>
        </w:rPr>
        <w:t>нужному наименованию, указав его</w:t>
      </w:r>
      <w:r>
        <w:rPr>
          <w:rFonts w:ascii="Cambria" w:hAnsi="Cambria"/>
          <w:sz w:val="24"/>
          <w:szCs w:val="24"/>
        </w:rPr>
        <w:t xml:space="preserve"> в строке «Номенклатура». </w:t>
      </w:r>
    </w:p>
    <w:bookmarkEnd w:id="11"/>
    <w:bookmarkEnd w:id="12"/>
    <w:p w14:paraId="1B462292" w14:textId="77777777" w:rsidR="00987140" w:rsidRPr="00987140" w:rsidRDefault="00987140" w:rsidP="00987140">
      <w:pPr>
        <w:pStyle w:val="a3"/>
        <w:rPr>
          <w:rFonts w:ascii="Cambria" w:hAnsi="Cambria"/>
          <w:sz w:val="24"/>
          <w:szCs w:val="24"/>
        </w:rPr>
      </w:pPr>
    </w:p>
    <w:bookmarkEnd w:id="13"/>
    <w:bookmarkEnd w:id="14"/>
    <w:p w14:paraId="6CA8FDB9" w14:textId="77777777" w:rsidR="00987140" w:rsidRPr="00987140" w:rsidRDefault="00987140" w:rsidP="00987140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7.1 </w:t>
      </w:r>
      <w:r w:rsidR="00D03BE6" w:rsidRPr="00987140">
        <w:rPr>
          <w:rFonts w:ascii="Cambria" w:hAnsi="Cambria"/>
          <w:sz w:val="24"/>
          <w:szCs w:val="24"/>
        </w:rPr>
        <w:t>Если поиск будет осуществляться по одному наименованию, нажмите кнопку «Добавить».</w:t>
      </w:r>
    </w:p>
    <w:p w14:paraId="2A1A9560" w14:textId="77777777" w:rsidR="00B07CF8" w:rsidRDefault="00ED3318" w:rsidP="00FB57F8">
      <w:r>
        <w:rPr>
          <w:noProof/>
          <w:lang w:eastAsia="ru-RU"/>
        </w:rPr>
        <w:drawing>
          <wp:inline distT="0" distB="0" distL="0" distR="0" wp14:anchorId="5117908C" wp14:editId="10113E2D">
            <wp:extent cx="5937250" cy="404495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04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13E65" w14:textId="77777777" w:rsidR="00987140" w:rsidRDefault="00987140" w:rsidP="00FB57F8"/>
    <w:p w14:paraId="54237D36" w14:textId="77777777" w:rsidR="00987140" w:rsidRDefault="00987140" w:rsidP="00FB57F8"/>
    <w:p w14:paraId="70875642" w14:textId="77777777" w:rsidR="00987140" w:rsidRDefault="00987140" w:rsidP="00FB57F8"/>
    <w:p w14:paraId="1305136C" w14:textId="77777777" w:rsidR="00987140" w:rsidRDefault="00987140" w:rsidP="00FB57F8"/>
    <w:p w14:paraId="44C6CA03" w14:textId="77777777" w:rsidR="00987140" w:rsidRDefault="00987140" w:rsidP="00FB57F8"/>
    <w:p w14:paraId="19409C46" w14:textId="77777777" w:rsidR="00987140" w:rsidRDefault="00987140" w:rsidP="00FB57F8"/>
    <w:p w14:paraId="5EB7F255" w14:textId="77777777" w:rsidR="00987140" w:rsidRDefault="00987140" w:rsidP="00FB57F8"/>
    <w:p w14:paraId="51D89CF7" w14:textId="77777777" w:rsidR="00987140" w:rsidRDefault="00987140" w:rsidP="00FB57F8"/>
    <w:p w14:paraId="7E0A93C2" w14:textId="77777777" w:rsidR="00987140" w:rsidRDefault="00987140" w:rsidP="00FB57F8"/>
    <w:p w14:paraId="76D3661F" w14:textId="77777777" w:rsidR="00987140" w:rsidRDefault="00987140" w:rsidP="00FB57F8"/>
    <w:p w14:paraId="27019BCA" w14:textId="77777777" w:rsidR="00987140" w:rsidRDefault="00987140" w:rsidP="00FB57F8"/>
    <w:p w14:paraId="03C256D9" w14:textId="77777777" w:rsidR="00987140" w:rsidRDefault="00987140" w:rsidP="00FB57F8"/>
    <w:p w14:paraId="518A7ABA" w14:textId="77777777" w:rsidR="00987140" w:rsidRDefault="00987140" w:rsidP="00FB57F8"/>
    <w:p w14:paraId="48931EBE" w14:textId="77777777" w:rsidR="00987140" w:rsidRDefault="00987140" w:rsidP="00FB57F8"/>
    <w:p w14:paraId="4F0F2B73" w14:textId="77777777" w:rsidR="00D03BE6" w:rsidRPr="00987140" w:rsidRDefault="00987140" w:rsidP="00987140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87140">
        <w:rPr>
          <w:rFonts w:ascii="Cambria" w:hAnsi="Cambria"/>
          <w:sz w:val="24"/>
          <w:szCs w:val="24"/>
        </w:rPr>
        <w:lastRenderedPageBreak/>
        <w:t xml:space="preserve">Для перехода в список номенклатур нажмите </w:t>
      </w:r>
      <w:r w:rsidRPr="00987140">
        <w:rPr>
          <w:rFonts w:ascii="Cambria" w:hAnsi="Cambria"/>
          <w:sz w:val="24"/>
          <w:szCs w:val="24"/>
          <w:u w:val="single"/>
        </w:rPr>
        <w:t>«Показать все».</w:t>
      </w:r>
    </w:p>
    <w:p w14:paraId="1402BF1C" w14:textId="77777777" w:rsidR="00ED3318" w:rsidRDefault="00ED3318" w:rsidP="00FB57F8">
      <w:r>
        <w:rPr>
          <w:noProof/>
          <w:lang w:eastAsia="ru-RU"/>
        </w:rPr>
        <w:drawing>
          <wp:inline distT="0" distB="0" distL="0" distR="0" wp14:anchorId="008B0CBC" wp14:editId="7174273D">
            <wp:extent cx="5937250" cy="4044950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04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A50F7" w14:textId="77777777" w:rsidR="00EA6D12" w:rsidRPr="00EA6D12" w:rsidRDefault="00EA6D12" w:rsidP="00EA6D12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EA6D12">
        <w:rPr>
          <w:rFonts w:ascii="Cambria" w:hAnsi="Cambria"/>
          <w:sz w:val="24"/>
          <w:szCs w:val="24"/>
        </w:rPr>
        <w:t>Введите наименование. Далее выберите необходимую номенклатуру из предложенного списка, кликнув по нужной строке дважды левой кнопкой мыши.</w:t>
      </w:r>
    </w:p>
    <w:p w14:paraId="31B0EB9F" w14:textId="77777777" w:rsidR="00ED3318" w:rsidRDefault="00ED3318" w:rsidP="00FB57F8">
      <w:r>
        <w:rPr>
          <w:noProof/>
          <w:lang w:eastAsia="ru-RU"/>
        </w:rPr>
        <w:drawing>
          <wp:inline distT="0" distB="0" distL="0" distR="0" wp14:anchorId="1012500B" wp14:editId="29955ED5">
            <wp:extent cx="5937250" cy="4051300"/>
            <wp:effectExtent l="0" t="0" r="6350" b="635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05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C0F12" w14:textId="77777777" w:rsidR="00987140" w:rsidRPr="00987140" w:rsidRDefault="00987140" w:rsidP="00EA6D12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5" w:name="OLE_LINK20"/>
      <w:bookmarkStart w:id="16" w:name="OLE_LINK21"/>
      <w:r w:rsidRPr="00987140">
        <w:rPr>
          <w:rFonts w:ascii="Cambria" w:hAnsi="Cambria"/>
          <w:sz w:val="24"/>
          <w:szCs w:val="24"/>
        </w:rPr>
        <w:lastRenderedPageBreak/>
        <w:t xml:space="preserve">Подтвердите выбор, нажав кнопку «ОК». </w:t>
      </w:r>
    </w:p>
    <w:bookmarkEnd w:id="15"/>
    <w:bookmarkEnd w:id="16"/>
    <w:p w14:paraId="5FEB1D59" w14:textId="77777777" w:rsidR="00ED3318" w:rsidRDefault="00ED3318" w:rsidP="00FB57F8">
      <w:r>
        <w:rPr>
          <w:noProof/>
          <w:lang w:eastAsia="ru-RU"/>
        </w:rPr>
        <w:drawing>
          <wp:inline distT="0" distB="0" distL="0" distR="0" wp14:anchorId="6263EAFE" wp14:editId="2E3AF568">
            <wp:extent cx="5930900" cy="40449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404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D1CA41" w14:textId="77777777" w:rsidR="00987140" w:rsidRPr="00987140" w:rsidRDefault="00987140" w:rsidP="00EA6D12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17" w:name="OLE_LINK7"/>
      <w:bookmarkStart w:id="18" w:name="OLE_LINK8"/>
      <w:bookmarkStart w:id="19" w:name="OLE_LINK22"/>
      <w:r w:rsidRPr="00987140">
        <w:rPr>
          <w:rFonts w:ascii="Cambria" w:hAnsi="Cambria"/>
          <w:sz w:val="24"/>
          <w:szCs w:val="24"/>
        </w:rPr>
        <w:t>Для формирования отчёта нажмите кнопку «Сформировать».</w:t>
      </w:r>
    </w:p>
    <w:bookmarkEnd w:id="17"/>
    <w:bookmarkEnd w:id="18"/>
    <w:bookmarkEnd w:id="19"/>
    <w:p w14:paraId="6049012B" w14:textId="77777777" w:rsidR="00ED3318" w:rsidRDefault="00ED3318" w:rsidP="00FB57F8">
      <w:r>
        <w:rPr>
          <w:noProof/>
          <w:lang w:eastAsia="ru-RU"/>
        </w:rPr>
        <w:drawing>
          <wp:inline distT="0" distB="0" distL="0" distR="0" wp14:anchorId="26E5562C" wp14:editId="4727A316">
            <wp:extent cx="5930900" cy="40640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406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BEBB7D" w14:textId="77777777" w:rsidR="00987140" w:rsidRDefault="00987140" w:rsidP="00EA6D12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Если поиск будет осуществляться по нескольким наименованиям, нажмите кнопку «Подбор».</w:t>
      </w:r>
    </w:p>
    <w:p w14:paraId="0F2BA7B2" w14:textId="77777777" w:rsidR="00987140" w:rsidRDefault="00987140" w:rsidP="00987140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6A8594F" wp14:editId="13770F22">
            <wp:extent cx="5930900" cy="4021594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8573" cy="4026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CCFFC1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0B7C4969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3A1900C2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6C3EF47B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46360300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211DFBA2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164B2728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5C29F0F0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500D04FF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1E85945D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05997294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6ACD537B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62088CF8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7D14E686" w14:textId="77777777" w:rsidR="00EA6D12" w:rsidRDefault="00EA6D12" w:rsidP="00987140">
      <w:pPr>
        <w:rPr>
          <w:rFonts w:ascii="Cambria" w:hAnsi="Cambria"/>
          <w:sz w:val="24"/>
          <w:szCs w:val="24"/>
        </w:rPr>
      </w:pPr>
    </w:p>
    <w:p w14:paraId="25DC9A1E" w14:textId="77777777" w:rsidR="00987140" w:rsidRDefault="00987140" w:rsidP="00987140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20" w:name="OLE_LINK11"/>
      <w:bookmarkStart w:id="21" w:name="OLE_LINK12"/>
      <w:bookmarkStart w:id="22" w:name="OLE_LINK13"/>
      <w:bookmarkStart w:id="23" w:name="OLE_LINK14"/>
      <w:r w:rsidRPr="00987140">
        <w:rPr>
          <w:rFonts w:ascii="Cambria" w:hAnsi="Cambria"/>
          <w:sz w:val="24"/>
          <w:szCs w:val="24"/>
        </w:rPr>
        <w:lastRenderedPageBreak/>
        <w:t>Введите наименова</w:t>
      </w:r>
      <w:r w:rsidR="00EA6D12">
        <w:rPr>
          <w:rFonts w:ascii="Cambria" w:hAnsi="Cambria"/>
          <w:sz w:val="24"/>
          <w:szCs w:val="24"/>
        </w:rPr>
        <w:t>ние. Далее в</w:t>
      </w:r>
      <w:r w:rsidRPr="00987140">
        <w:rPr>
          <w:rFonts w:ascii="Cambria" w:hAnsi="Cambria"/>
          <w:sz w:val="24"/>
          <w:szCs w:val="24"/>
        </w:rPr>
        <w:t xml:space="preserve">ыберите </w:t>
      </w:r>
      <w:r w:rsidR="00EA6D12">
        <w:rPr>
          <w:rFonts w:ascii="Cambria" w:hAnsi="Cambria"/>
          <w:sz w:val="24"/>
          <w:szCs w:val="24"/>
        </w:rPr>
        <w:t xml:space="preserve">необходимую номенклатуру </w:t>
      </w:r>
      <w:r w:rsidRPr="00987140">
        <w:rPr>
          <w:rFonts w:ascii="Cambria" w:hAnsi="Cambria"/>
          <w:sz w:val="24"/>
          <w:szCs w:val="24"/>
        </w:rPr>
        <w:t>из предложенного с</w:t>
      </w:r>
      <w:r>
        <w:rPr>
          <w:rFonts w:ascii="Cambria" w:hAnsi="Cambria"/>
          <w:sz w:val="24"/>
          <w:szCs w:val="24"/>
        </w:rPr>
        <w:t>писка</w:t>
      </w:r>
      <w:r w:rsidRPr="00987140">
        <w:rPr>
          <w:rFonts w:ascii="Cambria" w:hAnsi="Cambria"/>
          <w:sz w:val="24"/>
          <w:szCs w:val="24"/>
        </w:rPr>
        <w:t>, кликнув по нужной строке дважды левой кнопкой мыши.</w:t>
      </w:r>
      <w:bookmarkEnd w:id="20"/>
      <w:bookmarkEnd w:id="21"/>
    </w:p>
    <w:p w14:paraId="1B11390F" w14:textId="77777777" w:rsidR="00EA6D12" w:rsidRPr="00EA6D12" w:rsidRDefault="00EA6D12" w:rsidP="00EA6D12">
      <w:pPr>
        <w:rPr>
          <w:rFonts w:ascii="Cambria" w:hAnsi="Cambria"/>
          <w:sz w:val="24"/>
          <w:szCs w:val="24"/>
        </w:rPr>
      </w:pPr>
      <w:bookmarkStart w:id="24" w:name="OLE_LINK15"/>
      <w:bookmarkStart w:id="25" w:name="OLE_LINK16"/>
      <w:bookmarkStart w:id="26" w:name="OLE_LINK17"/>
      <w:bookmarkEnd w:id="22"/>
      <w:bookmarkEnd w:id="23"/>
      <w:r>
        <w:rPr>
          <w:rFonts w:ascii="Cambria" w:hAnsi="Cambria"/>
          <w:sz w:val="24"/>
          <w:szCs w:val="24"/>
        </w:rPr>
        <w:t>Номенклатура будет добавлена в табличную часть списка значений.</w:t>
      </w:r>
      <w:bookmarkEnd w:id="24"/>
      <w:bookmarkEnd w:id="25"/>
      <w:bookmarkEnd w:id="26"/>
    </w:p>
    <w:p w14:paraId="7EC6A4D9" w14:textId="77777777" w:rsidR="00ED3318" w:rsidRDefault="00ED3318" w:rsidP="00FB57F8">
      <w:r>
        <w:rPr>
          <w:noProof/>
          <w:lang w:eastAsia="ru-RU"/>
        </w:rPr>
        <w:drawing>
          <wp:inline distT="0" distB="0" distL="0" distR="0" wp14:anchorId="598C4040" wp14:editId="7489BA3A">
            <wp:extent cx="5901397" cy="4052082"/>
            <wp:effectExtent l="0" t="0" r="4445" b="571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2502" cy="4052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F2613" w14:textId="77777777" w:rsidR="00EA6D12" w:rsidRDefault="00EA6D12" w:rsidP="00FB57F8"/>
    <w:p w14:paraId="4B546983" w14:textId="77777777" w:rsidR="00EA6D12" w:rsidRDefault="00EA6D12" w:rsidP="00FB57F8"/>
    <w:p w14:paraId="0060B2CA" w14:textId="77777777" w:rsidR="00EA6D12" w:rsidRDefault="00EA6D12" w:rsidP="00FB57F8"/>
    <w:p w14:paraId="18B7ADF3" w14:textId="77777777" w:rsidR="00EA6D12" w:rsidRDefault="00EA6D12" w:rsidP="00FB57F8"/>
    <w:p w14:paraId="59991074" w14:textId="77777777" w:rsidR="00EA6D12" w:rsidRDefault="00EA6D12" w:rsidP="00FB57F8"/>
    <w:p w14:paraId="60191DCB" w14:textId="77777777" w:rsidR="00EA6D12" w:rsidRDefault="00EA6D12" w:rsidP="00FB57F8"/>
    <w:p w14:paraId="3E98D721" w14:textId="77777777" w:rsidR="00EA6D12" w:rsidRDefault="00EA6D12" w:rsidP="00FB57F8"/>
    <w:p w14:paraId="0881D36D" w14:textId="77777777" w:rsidR="00EA6D12" w:rsidRDefault="00EA6D12" w:rsidP="00FB57F8"/>
    <w:p w14:paraId="7798A62E" w14:textId="77777777" w:rsidR="00EA6D12" w:rsidRDefault="00EA6D12" w:rsidP="00FB57F8"/>
    <w:p w14:paraId="362C2BA5" w14:textId="77777777" w:rsidR="00EA6D12" w:rsidRDefault="00EA6D12" w:rsidP="00FB57F8"/>
    <w:p w14:paraId="5793395F" w14:textId="77777777" w:rsidR="00EA6D12" w:rsidRDefault="00EA6D12" w:rsidP="00FB57F8"/>
    <w:p w14:paraId="460CE8F3" w14:textId="77777777" w:rsidR="00EA6D12" w:rsidRDefault="00EA6D12" w:rsidP="00FB57F8"/>
    <w:p w14:paraId="78517A48" w14:textId="77777777" w:rsidR="00EA6D12" w:rsidRDefault="00EA6D12" w:rsidP="00FB57F8"/>
    <w:p w14:paraId="68CD0B59" w14:textId="77777777" w:rsidR="00EA6D12" w:rsidRDefault="00EA6D12" w:rsidP="00FB57F8"/>
    <w:p w14:paraId="1D394474" w14:textId="77777777" w:rsidR="00EA6D12" w:rsidRPr="00EA6D12" w:rsidRDefault="00EA6D12" w:rsidP="00EA6D12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bookmarkStart w:id="27" w:name="OLE_LINK18"/>
      <w:bookmarkStart w:id="28" w:name="OLE_LINK19"/>
      <w:r w:rsidRPr="00EA6D12">
        <w:rPr>
          <w:rFonts w:ascii="Cambria" w:hAnsi="Cambria"/>
          <w:sz w:val="24"/>
          <w:szCs w:val="24"/>
        </w:rPr>
        <w:lastRenderedPageBreak/>
        <w:t xml:space="preserve">Введите </w:t>
      </w:r>
      <w:r>
        <w:rPr>
          <w:rFonts w:ascii="Cambria" w:hAnsi="Cambria"/>
          <w:sz w:val="24"/>
          <w:szCs w:val="24"/>
        </w:rPr>
        <w:t xml:space="preserve">следующее </w:t>
      </w:r>
      <w:r w:rsidRPr="00EA6D12">
        <w:rPr>
          <w:rFonts w:ascii="Cambria" w:hAnsi="Cambria"/>
          <w:sz w:val="24"/>
          <w:szCs w:val="24"/>
        </w:rPr>
        <w:t xml:space="preserve">наименование. </w:t>
      </w:r>
      <w:r>
        <w:rPr>
          <w:rFonts w:ascii="Cambria" w:hAnsi="Cambria"/>
          <w:sz w:val="24"/>
          <w:szCs w:val="24"/>
        </w:rPr>
        <w:t>В</w:t>
      </w:r>
      <w:r w:rsidRPr="00EA6D12">
        <w:rPr>
          <w:rFonts w:ascii="Cambria" w:hAnsi="Cambria"/>
          <w:sz w:val="24"/>
          <w:szCs w:val="24"/>
        </w:rPr>
        <w:t>ыберите необходимую номенклатуру из предложенного списка, кликнув по нужной строке дважды левой кнопкой мыши.</w:t>
      </w:r>
    </w:p>
    <w:bookmarkEnd w:id="27"/>
    <w:bookmarkEnd w:id="28"/>
    <w:p w14:paraId="3903D7EE" w14:textId="77777777" w:rsidR="00EA6D12" w:rsidRDefault="00EA6D12" w:rsidP="00FB57F8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Номенклатура снова будет добавлена в табличную часть списка значений. </w:t>
      </w:r>
    </w:p>
    <w:p w14:paraId="637F8B5E" w14:textId="77777777" w:rsidR="00EA6D12" w:rsidRDefault="00EA6D12" w:rsidP="00FB57F8">
      <w:r>
        <w:rPr>
          <w:rFonts w:ascii="Cambria" w:hAnsi="Cambria"/>
          <w:sz w:val="24"/>
          <w:szCs w:val="24"/>
        </w:rPr>
        <w:t>По завершению подбора номенклатур, закройте окно подбора, нажав на значок «Х».</w:t>
      </w:r>
    </w:p>
    <w:p w14:paraId="2F12810C" w14:textId="77777777" w:rsidR="00D03BE6" w:rsidRDefault="00D03BE6" w:rsidP="00FB57F8">
      <w:r>
        <w:rPr>
          <w:noProof/>
          <w:lang w:eastAsia="ru-RU"/>
        </w:rPr>
        <w:drawing>
          <wp:inline distT="0" distB="0" distL="0" distR="0" wp14:anchorId="62BA413F" wp14:editId="1E660998">
            <wp:extent cx="5937250" cy="4051300"/>
            <wp:effectExtent l="0" t="0" r="6350" b="635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05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D7269" w14:textId="77777777" w:rsidR="00EA6D12" w:rsidRDefault="00EA6D12" w:rsidP="00FB57F8"/>
    <w:p w14:paraId="774B2A2A" w14:textId="77777777" w:rsidR="00EA6D12" w:rsidRDefault="00EA6D12" w:rsidP="00FB57F8"/>
    <w:p w14:paraId="199D8F90" w14:textId="77777777" w:rsidR="00EA6D12" w:rsidRDefault="00EA6D12" w:rsidP="00FB57F8"/>
    <w:p w14:paraId="4C9935FE" w14:textId="77777777" w:rsidR="00EA6D12" w:rsidRDefault="00EA6D12" w:rsidP="00FB57F8"/>
    <w:p w14:paraId="2CB93155" w14:textId="77777777" w:rsidR="00EA6D12" w:rsidRDefault="00EA6D12" w:rsidP="00FB57F8"/>
    <w:p w14:paraId="57A65E79" w14:textId="77777777" w:rsidR="00EA6D12" w:rsidRDefault="00EA6D12" w:rsidP="00FB57F8"/>
    <w:p w14:paraId="24832492" w14:textId="77777777" w:rsidR="00EA6D12" w:rsidRDefault="00EA6D12" w:rsidP="00FB57F8"/>
    <w:p w14:paraId="561EBBFF" w14:textId="77777777" w:rsidR="00EA6D12" w:rsidRDefault="00EA6D12" w:rsidP="00FB57F8"/>
    <w:p w14:paraId="741EFFFF" w14:textId="77777777" w:rsidR="00EA6D12" w:rsidRDefault="00EA6D12" w:rsidP="00FB57F8"/>
    <w:p w14:paraId="644FDC16" w14:textId="77777777" w:rsidR="00EA6D12" w:rsidRDefault="00EA6D12" w:rsidP="00FB57F8"/>
    <w:p w14:paraId="66BB1AF8" w14:textId="77777777" w:rsidR="00EA6D12" w:rsidRDefault="00EA6D12" w:rsidP="00FB57F8"/>
    <w:p w14:paraId="33069A46" w14:textId="77777777" w:rsidR="00EA6D12" w:rsidRDefault="00EA6D12" w:rsidP="00FB57F8"/>
    <w:p w14:paraId="1F5944C6" w14:textId="77777777" w:rsidR="00EA6D12" w:rsidRDefault="00EA6D12" w:rsidP="00FB57F8"/>
    <w:p w14:paraId="3EB03580" w14:textId="77777777" w:rsidR="00EA6D12" w:rsidRPr="00EA6D12" w:rsidRDefault="00EA6D12" w:rsidP="00FB57F8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87140">
        <w:rPr>
          <w:rFonts w:ascii="Cambria" w:hAnsi="Cambria"/>
          <w:sz w:val="24"/>
          <w:szCs w:val="24"/>
        </w:rPr>
        <w:lastRenderedPageBreak/>
        <w:t xml:space="preserve">Подтвердите выбор, нажав кнопку «ОК». </w:t>
      </w:r>
    </w:p>
    <w:p w14:paraId="0901339D" w14:textId="77777777" w:rsidR="00D03BE6" w:rsidRDefault="00D03BE6" w:rsidP="00FB57F8">
      <w:r>
        <w:rPr>
          <w:noProof/>
          <w:lang w:eastAsia="ru-RU"/>
        </w:rPr>
        <w:drawing>
          <wp:inline distT="0" distB="0" distL="0" distR="0" wp14:anchorId="4B8AE1C9" wp14:editId="2A04C67F">
            <wp:extent cx="5937250" cy="4057650"/>
            <wp:effectExtent l="0" t="0" r="635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25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5C5C9" w14:textId="77777777" w:rsidR="00EA6D12" w:rsidRPr="00EA6D12" w:rsidRDefault="00EA6D12" w:rsidP="00FB57F8">
      <w:pPr>
        <w:pStyle w:val="a3"/>
        <w:numPr>
          <w:ilvl w:val="1"/>
          <w:numId w:val="1"/>
        </w:numPr>
        <w:rPr>
          <w:rFonts w:ascii="Cambria" w:hAnsi="Cambria"/>
          <w:sz w:val="24"/>
          <w:szCs w:val="24"/>
        </w:rPr>
      </w:pPr>
      <w:r w:rsidRPr="00987140">
        <w:rPr>
          <w:rFonts w:ascii="Cambria" w:hAnsi="Cambria"/>
          <w:sz w:val="24"/>
          <w:szCs w:val="24"/>
        </w:rPr>
        <w:t>Для формирования отчёта нажмите кнопку «Сформировать».</w:t>
      </w:r>
    </w:p>
    <w:p w14:paraId="5A2168E4" w14:textId="77777777" w:rsidR="00D03BE6" w:rsidRDefault="00D03BE6" w:rsidP="00FB57F8">
      <w:r>
        <w:rPr>
          <w:noProof/>
          <w:lang w:eastAsia="ru-RU"/>
        </w:rPr>
        <w:drawing>
          <wp:inline distT="0" distB="0" distL="0" distR="0" wp14:anchorId="143FADE3" wp14:editId="69FE9655">
            <wp:extent cx="5930900" cy="404495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900" cy="404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3B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E0027F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1D8378E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7BC463D"/>
    <w:multiLevelType w:val="hybridMultilevel"/>
    <w:tmpl w:val="85ACBC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26A50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F5A791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47F4B20"/>
    <w:multiLevelType w:val="hybridMultilevel"/>
    <w:tmpl w:val="0CAA27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22F39"/>
    <w:multiLevelType w:val="hybridMultilevel"/>
    <w:tmpl w:val="FCE0A0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327C06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3AC068F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A2F610C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55F303BC"/>
    <w:multiLevelType w:val="hybridMultilevel"/>
    <w:tmpl w:val="46963C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D61ED0"/>
    <w:multiLevelType w:val="hybridMultilevel"/>
    <w:tmpl w:val="A45CC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AC0846"/>
    <w:multiLevelType w:val="hybridMultilevel"/>
    <w:tmpl w:val="AF502D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E90F25"/>
    <w:multiLevelType w:val="hybridMultilevel"/>
    <w:tmpl w:val="721408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D05C8"/>
    <w:multiLevelType w:val="multilevel"/>
    <w:tmpl w:val="BAD623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76490E9E"/>
    <w:multiLevelType w:val="hybridMultilevel"/>
    <w:tmpl w:val="6DEC77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3E513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EAA201B"/>
    <w:multiLevelType w:val="hybridMultilevel"/>
    <w:tmpl w:val="6DEC77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1"/>
  </w:num>
  <w:num w:numId="5">
    <w:abstractNumId w:val="12"/>
  </w:num>
  <w:num w:numId="6">
    <w:abstractNumId w:val="10"/>
  </w:num>
  <w:num w:numId="7">
    <w:abstractNumId w:val="13"/>
  </w:num>
  <w:num w:numId="8">
    <w:abstractNumId w:val="6"/>
  </w:num>
  <w:num w:numId="9">
    <w:abstractNumId w:val="17"/>
  </w:num>
  <w:num w:numId="10">
    <w:abstractNumId w:val="15"/>
  </w:num>
  <w:num w:numId="11">
    <w:abstractNumId w:val="16"/>
  </w:num>
  <w:num w:numId="12">
    <w:abstractNumId w:val="9"/>
  </w:num>
  <w:num w:numId="13">
    <w:abstractNumId w:val="14"/>
  </w:num>
  <w:num w:numId="14">
    <w:abstractNumId w:val="1"/>
  </w:num>
  <w:num w:numId="15">
    <w:abstractNumId w:val="0"/>
  </w:num>
  <w:num w:numId="16">
    <w:abstractNumId w:val="7"/>
  </w:num>
  <w:num w:numId="17">
    <w:abstractNumId w:val="8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DED"/>
    <w:rsid w:val="00164352"/>
    <w:rsid w:val="00412DED"/>
    <w:rsid w:val="00492882"/>
    <w:rsid w:val="005C181C"/>
    <w:rsid w:val="005F553F"/>
    <w:rsid w:val="0061615B"/>
    <w:rsid w:val="00987140"/>
    <w:rsid w:val="00B07CF8"/>
    <w:rsid w:val="00B37945"/>
    <w:rsid w:val="00BB6DB2"/>
    <w:rsid w:val="00C358DF"/>
    <w:rsid w:val="00C8246A"/>
    <w:rsid w:val="00D03BE6"/>
    <w:rsid w:val="00D77BAF"/>
    <w:rsid w:val="00EA6D12"/>
    <w:rsid w:val="00ED3318"/>
    <w:rsid w:val="00F90BFA"/>
    <w:rsid w:val="00FB5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30F39"/>
  <w15:chartTrackingRefBased/>
  <w15:docId w15:val="{456FF5AB-65E8-4908-8C3B-29B491D1E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79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2673</TotalTime>
  <Pages>11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Свадеба Ирина Викторовна</cp:lastModifiedBy>
  <cp:revision>8</cp:revision>
  <dcterms:created xsi:type="dcterms:W3CDTF">2018-12-17T09:13:00Z</dcterms:created>
  <dcterms:modified xsi:type="dcterms:W3CDTF">2021-08-26T12:24:00Z</dcterms:modified>
</cp:coreProperties>
</file>