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E8A589" w14:textId="1FE0D612" w:rsidR="00710235" w:rsidRPr="00EF44E0" w:rsidRDefault="00584294" w:rsidP="00571772">
      <w:pPr>
        <w:jc w:val="center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Оформление предоплаты на товары в ИС Софт-Аптеке</w:t>
      </w:r>
    </w:p>
    <w:p w14:paraId="76232FD7" w14:textId="77777777" w:rsidR="00571772" w:rsidRDefault="00B442CC" w:rsidP="00571772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Для оформления предоплаты необходимо создать заказ клиента на товары, которых в данный момент нет в наличии.</w:t>
      </w:r>
    </w:p>
    <w:p w14:paraId="3EEF385A" w14:textId="77777777" w:rsidR="00710235" w:rsidRDefault="00CC2054" w:rsidP="00710235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 xml:space="preserve">Откройте вкладку Продажи, далее перейдите в </w:t>
      </w:r>
      <w:r w:rsidR="00710235">
        <w:rPr>
          <w:rFonts w:ascii="Cambria" w:hAnsi="Cambria"/>
        </w:rPr>
        <w:t>Документы-Заказ клиента.</w:t>
      </w:r>
    </w:p>
    <w:p w14:paraId="7A51A83D" w14:textId="77777777" w:rsidR="00710235" w:rsidRDefault="00CC2054" w:rsidP="00710235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DEB4E38" wp14:editId="27249083">
            <wp:extent cx="5940425" cy="4069715"/>
            <wp:effectExtent l="0" t="0" r="3175" b="698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9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B01A4E" w14:textId="77777777" w:rsidR="00710235" w:rsidRDefault="00710235" w:rsidP="00710235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В открывшемся списке заказов нажмите кнопку «Создать»</w:t>
      </w:r>
      <w:r w:rsidR="002F6675">
        <w:rPr>
          <w:rFonts w:ascii="Cambria" w:hAnsi="Cambria"/>
        </w:rPr>
        <w:t>.</w:t>
      </w:r>
    </w:p>
    <w:p w14:paraId="63EDFCC6" w14:textId="77777777" w:rsidR="00710235" w:rsidRDefault="00CC2054" w:rsidP="00710235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40C8C715" wp14:editId="718A5422">
            <wp:extent cx="5940425" cy="3771266"/>
            <wp:effectExtent l="0" t="0" r="3175" b="63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2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6491" cy="37878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071AFC" w14:textId="77777777" w:rsidR="00B442CC" w:rsidRDefault="00710235" w:rsidP="00710235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 xml:space="preserve">Перед Вами откроется окно создания заказа. </w:t>
      </w:r>
    </w:p>
    <w:p w14:paraId="77A31454" w14:textId="77777777" w:rsidR="00710235" w:rsidRDefault="00B442CC" w:rsidP="00B442CC">
      <w:pPr>
        <w:pStyle w:val="a3"/>
        <w:ind w:left="1440"/>
        <w:rPr>
          <w:rFonts w:ascii="Cambria" w:hAnsi="Cambria"/>
        </w:rPr>
      </w:pPr>
      <w:r>
        <w:rPr>
          <w:rFonts w:ascii="Cambria" w:hAnsi="Cambria"/>
        </w:rPr>
        <w:t>Добавьте т</w:t>
      </w:r>
      <w:r w:rsidR="00710235">
        <w:rPr>
          <w:rFonts w:ascii="Cambria" w:hAnsi="Cambria"/>
        </w:rPr>
        <w:t>ов</w:t>
      </w:r>
      <w:r>
        <w:rPr>
          <w:rFonts w:ascii="Cambria" w:hAnsi="Cambria"/>
        </w:rPr>
        <w:t xml:space="preserve">ары </w:t>
      </w:r>
      <w:r w:rsidR="00255542">
        <w:rPr>
          <w:rFonts w:ascii="Cambria" w:hAnsi="Cambria"/>
        </w:rPr>
        <w:t>подбором вручную, нажав кнопку «Добавить»</w:t>
      </w:r>
      <w:r w:rsidR="002F6675">
        <w:rPr>
          <w:rFonts w:ascii="Cambria" w:hAnsi="Cambria"/>
        </w:rPr>
        <w:t>.</w:t>
      </w:r>
    </w:p>
    <w:p w14:paraId="464FD21A" w14:textId="77777777" w:rsidR="00255542" w:rsidRDefault="00CC2054" w:rsidP="00255542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62CA7E95" wp14:editId="0D66F911">
            <wp:extent cx="5940425" cy="4089400"/>
            <wp:effectExtent l="0" t="0" r="3175" b="635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3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8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3C0562" w14:textId="77777777" w:rsidR="00255542" w:rsidRPr="00255542" w:rsidRDefault="00255542" w:rsidP="00255542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 xml:space="preserve">Для перехода в список номенклатуры </w:t>
      </w:r>
      <w:proofErr w:type="gramStart"/>
      <w:r>
        <w:rPr>
          <w:rFonts w:ascii="Cambria" w:hAnsi="Cambria"/>
        </w:rPr>
        <w:t>нажмите</w:t>
      </w:r>
      <w:proofErr w:type="gramEnd"/>
      <w:r>
        <w:rPr>
          <w:rFonts w:ascii="Cambria" w:hAnsi="Cambria"/>
        </w:rPr>
        <w:t xml:space="preserve"> </w:t>
      </w:r>
      <w:r w:rsidRPr="00255542">
        <w:rPr>
          <w:rFonts w:ascii="Cambria" w:hAnsi="Cambria"/>
          <w:u w:val="single"/>
        </w:rPr>
        <w:t>Показать все</w:t>
      </w:r>
      <w:r w:rsidR="00B62C8C">
        <w:rPr>
          <w:rFonts w:ascii="Cambria" w:hAnsi="Cambria"/>
          <w:u w:val="single"/>
        </w:rPr>
        <w:t>.</w:t>
      </w:r>
    </w:p>
    <w:p w14:paraId="3CA78DEB" w14:textId="77777777" w:rsidR="00255542" w:rsidRDefault="00CC2054" w:rsidP="00255542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426DB9F9" wp14:editId="06845329">
            <wp:extent cx="5940425" cy="4039870"/>
            <wp:effectExtent l="0" t="0" r="3175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4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39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55542">
        <w:rPr>
          <w:rFonts w:ascii="Cambria" w:hAnsi="Cambria"/>
        </w:rPr>
        <w:br/>
      </w:r>
    </w:p>
    <w:p w14:paraId="02FC3A08" w14:textId="77777777" w:rsidR="00255542" w:rsidRDefault="00255542" w:rsidP="00255542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Введите наименование, которое необходимо добавить в заказ, подтвердите вы</w:t>
      </w:r>
      <w:r w:rsidR="00B62C8C">
        <w:rPr>
          <w:rFonts w:ascii="Cambria" w:hAnsi="Cambria"/>
        </w:rPr>
        <w:t>бор дважды кликнув мышкой</w:t>
      </w:r>
      <w:r>
        <w:rPr>
          <w:rFonts w:ascii="Cambria" w:hAnsi="Cambria"/>
        </w:rPr>
        <w:t xml:space="preserve"> по необходимой строке.</w:t>
      </w:r>
    </w:p>
    <w:p w14:paraId="214AE73A" w14:textId="77777777" w:rsidR="00255542" w:rsidRDefault="00CC2054" w:rsidP="00255542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D770D3C" wp14:editId="7B437941">
            <wp:extent cx="5940425" cy="4077335"/>
            <wp:effectExtent l="0" t="0" r="3175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5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77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9556E4" w14:textId="77777777" w:rsidR="00255542" w:rsidRPr="00255542" w:rsidRDefault="00B442CC" w:rsidP="00255542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Ячейку «Характеристика»</w:t>
      </w:r>
      <w:r w:rsidR="000C0C5E">
        <w:rPr>
          <w:rFonts w:ascii="Cambria" w:hAnsi="Cambria"/>
        </w:rPr>
        <w:t xml:space="preserve"> оставьте</w:t>
      </w:r>
      <w:r>
        <w:rPr>
          <w:rFonts w:ascii="Cambria" w:hAnsi="Cambria"/>
        </w:rPr>
        <w:t xml:space="preserve"> незаполненной.</w:t>
      </w:r>
    </w:p>
    <w:p w14:paraId="693349DC" w14:textId="77777777" w:rsidR="00D60D3B" w:rsidRDefault="00CC2054" w:rsidP="00F8734F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668FB73C" wp14:editId="3275661E">
            <wp:extent cx="5940425" cy="4066540"/>
            <wp:effectExtent l="0" t="0" r="3175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6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6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A55F60" w14:textId="77777777" w:rsidR="00F8734F" w:rsidRDefault="00F8734F" w:rsidP="00F8734F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Далее укажите</w:t>
      </w:r>
      <w:r w:rsidR="00CC2054">
        <w:rPr>
          <w:rFonts w:ascii="Cambria" w:hAnsi="Cambria"/>
        </w:rPr>
        <w:t xml:space="preserve"> необходимое к заказу</w:t>
      </w:r>
      <w:r>
        <w:rPr>
          <w:rFonts w:ascii="Cambria" w:hAnsi="Cambria"/>
        </w:rPr>
        <w:t xml:space="preserve"> количе</w:t>
      </w:r>
      <w:r w:rsidR="00363F87">
        <w:rPr>
          <w:rFonts w:ascii="Cambria" w:hAnsi="Cambria"/>
        </w:rPr>
        <w:t>ство товара в ячейке «К-во уп. з</w:t>
      </w:r>
      <w:r>
        <w:rPr>
          <w:rFonts w:ascii="Cambria" w:hAnsi="Cambria"/>
        </w:rPr>
        <w:t xml:space="preserve">аказ». </w:t>
      </w:r>
    </w:p>
    <w:p w14:paraId="3648D9A4" w14:textId="77777777" w:rsidR="00F8734F" w:rsidRDefault="00CC2054" w:rsidP="00F8734F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CDB6743" wp14:editId="6815516D">
            <wp:extent cx="5940425" cy="4057650"/>
            <wp:effectExtent l="0" t="0" r="3175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7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D2347C" w14:textId="77777777" w:rsidR="00041480" w:rsidRDefault="00CC2054" w:rsidP="00CC2054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В яч</w:t>
      </w:r>
      <w:r w:rsidR="00363F87">
        <w:rPr>
          <w:rFonts w:ascii="Cambria" w:hAnsi="Cambria"/>
          <w:noProof/>
          <w:lang w:eastAsia="ru-RU"/>
        </w:rPr>
        <w:t>ейке « К-во уп. р</w:t>
      </w:r>
      <w:r>
        <w:rPr>
          <w:rFonts w:ascii="Cambria" w:hAnsi="Cambria"/>
          <w:noProof/>
          <w:lang w:eastAsia="ru-RU"/>
        </w:rPr>
        <w:t xml:space="preserve">езерв» проставьте ноль. </w:t>
      </w:r>
    </w:p>
    <w:p w14:paraId="52342C99" w14:textId="77777777" w:rsidR="00D2639A" w:rsidRDefault="00CC2054" w:rsidP="00CC2054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4E1A582" wp14:editId="2F9716B6">
            <wp:extent cx="5940425" cy="4062730"/>
            <wp:effectExtent l="0" t="0" r="3175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9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2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9FC239" w14:textId="77777777" w:rsidR="00D60D3B" w:rsidRDefault="00D60D3B" w:rsidP="00CC2054">
      <w:pPr>
        <w:rPr>
          <w:rFonts w:ascii="Cambria" w:hAnsi="Cambria"/>
        </w:rPr>
      </w:pPr>
    </w:p>
    <w:p w14:paraId="29EAD9FA" w14:textId="77777777" w:rsidR="008313CB" w:rsidRDefault="00D60D3B" w:rsidP="008313C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 xml:space="preserve">В ячейку «Цена» автоматически подтянется стоимость последней поставки данного товара. Если стоимость, озвученная менеджером отдела закупок будет другой, </w:t>
      </w:r>
      <w:r w:rsidR="008313CB">
        <w:rPr>
          <w:rFonts w:ascii="Cambria" w:hAnsi="Cambria"/>
        </w:rPr>
        <w:t>внесите исправления, указав актуальную стоимость.</w:t>
      </w:r>
    </w:p>
    <w:p w14:paraId="31B91A6C" w14:textId="77777777" w:rsidR="008313CB" w:rsidRPr="008313CB" w:rsidRDefault="008313CB" w:rsidP="008313CB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24F1D95" wp14:editId="402EB253">
            <wp:extent cx="5940425" cy="4019550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34.png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39"/>
                    <a:stretch/>
                  </pic:blipFill>
                  <pic:spPr bwMode="auto">
                    <a:xfrm>
                      <a:off x="0" y="0"/>
                      <a:ext cx="5940425" cy="4019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5376978" w14:textId="77777777" w:rsidR="00B55A6F" w:rsidRPr="00B55A6F" w:rsidRDefault="00CC2054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 xml:space="preserve">Во вкладке </w:t>
      </w:r>
      <w:r w:rsidR="009B7BF1">
        <w:rPr>
          <w:rFonts w:ascii="Cambria" w:hAnsi="Cambria"/>
        </w:rPr>
        <w:t>«</w:t>
      </w:r>
      <w:r w:rsidR="008313CB">
        <w:rPr>
          <w:rFonts w:ascii="Cambria" w:hAnsi="Cambria"/>
        </w:rPr>
        <w:t>Дополнительно» укажите</w:t>
      </w:r>
      <w:r>
        <w:rPr>
          <w:rFonts w:ascii="Cambria" w:hAnsi="Cambria"/>
        </w:rPr>
        <w:t xml:space="preserve"> Ф.И.О. покупателя и номер телефона для связи. </w:t>
      </w:r>
      <w:r w:rsidR="009B7BF1">
        <w:rPr>
          <w:rFonts w:ascii="Cambria" w:hAnsi="Cambria"/>
        </w:rPr>
        <w:t xml:space="preserve"> Для подтверждения заказа нажмите кнопку «Провести и закрыть».</w:t>
      </w:r>
    </w:p>
    <w:p w14:paraId="59D5D7F7" w14:textId="77777777" w:rsidR="00B55A6F" w:rsidRDefault="008313CB" w:rsidP="008313CB">
      <w:pPr>
        <w:jc w:val="center"/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A7BE1C8" wp14:editId="5D91A85F">
            <wp:extent cx="5966543" cy="402907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8.png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53"/>
                    <a:stretch/>
                  </pic:blipFill>
                  <pic:spPr bwMode="auto">
                    <a:xfrm>
                      <a:off x="0" y="0"/>
                      <a:ext cx="5985365" cy="40417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CB017C" w14:textId="77777777" w:rsidR="00B55A6F" w:rsidRDefault="009B7BF1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lastRenderedPageBreak/>
        <w:t>Заказ сохранён и отражается в списке заказов клиентов.</w:t>
      </w:r>
    </w:p>
    <w:p w14:paraId="3604DB52" w14:textId="77777777" w:rsidR="00571772" w:rsidRDefault="009B7BF1" w:rsidP="00B55A6F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37F521E0" wp14:editId="52214E4A">
            <wp:extent cx="5940425" cy="4084955"/>
            <wp:effectExtent l="0" t="0" r="3175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10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84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5EBA91" w14:textId="77777777" w:rsidR="00571772" w:rsidRDefault="009B7BF1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Для пробития предоплаты по данному заказу, откройте на рабочем месте кассира список заказов, нажав кнопку «</w:t>
      </w:r>
      <w:r>
        <w:rPr>
          <w:rFonts w:ascii="Cambria" w:hAnsi="Cambria"/>
          <w:lang w:val="en-US"/>
        </w:rPr>
        <w:t>Ctrl</w:t>
      </w:r>
      <w:r w:rsidRPr="009B7BF1">
        <w:rPr>
          <w:rFonts w:ascii="Cambria" w:hAnsi="Cambria"/>
        </w:rPr>
        <w:t>+1</w:t>
      </w:r>
      <w:r>
        <w:rPr>
          <w:rFonts w:ascii="Cambria" w:hAnsi="Cambria"/>
        </w:rPr>
        <w:t xml:space="preserve"> по заказу».</w:t>
      </w:r>
    </w:p>
    <w:p w14:paraId="14284E74" w14:textId="77777777" w:rsidR="00571772" w:rsidRDefault="009B7BF1" w:rsidP="00571772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62C54466" wp14:editId="44DDDCE3">
            <wp:extent cx="5940425" cy="4020820"/>
            <wp:effectExtent l="0" t="0" r="3175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11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20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5682B1" w14:textId="77777777" w:rsidR="006E0EBE" w:rsidRDefault="006E0EBE" w:rsidP="00571772">
      <w:pPr>
        <w:rPr>
          <w:rFonts w:ascii="Cambria" w:hAnsi="Cambria"/>
        </w:rPr>
      </w:pPr>
    </w:p>
    <w:p w14:paraId="36E0B63D" w14:textId="77777777" w:rsidR="00571772" w:rsidRPr="00571772" w:rsidRDefault="009B7BF1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Выберите необходимый заказ из списка, дважды кликнув по нему мышкой</w:t>
      </w:r>
      <w:r w:rsidR="002F6675">
        <w:rPr>
          <w:rFonts w:ascii="Cambria" w:hAnsi="Cambria"/>
        </w:rPr>
        <w:t>.</w:t>
      </w:r>
    </w:p>
    <w:p w14:paraId="65BC1840" w14:textId="77777777" w:rsidR="00571772" w:rsidRDefault="009B7BF1" w:rsidP="00571772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0E6FD685" wp14:editId="73856EED">
            <wp:extent cx="5940425" cy="4043045"/>
            <wp:effectExtent l="0" t="0" r="3175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12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43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FB4423" w14:textId="77777777" w:rsidR="000C0C5E" w:rsidRDefault="000C0C5E" w:rsidP="00571772">
      <w:pPr>
        <w:rPr>
          <w:rFonts w:ascii="Cambria" w:hAnsi="Cambria"/>
        </w:rPr>
      </w:pPr>
    </w:p>
    <w:p w14:paraId="7171DA57" w14:textId="77777777" w:rsidR="00B62C8C" w:rsidRDefault="00B62C8C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 w:rsidRPr="00B62C8C">
        <w:rPr>
          <w:rFonts w:ascii="Cambria" w:hAnsi="Cambria"/>
        </w:rPr>
        <w:t>Подтвердите снятие резерва по данному заказу, нажав кнопку «Да».</w:t>
      </w:r>
    </w:p>
    <w:p w14:paraId="37D21D8A" w14:textId="77777777" w:rsidR="00B62C8C" w:rsidRPr="00B62C8C" w:rsidRDefault="00B62C8C" w:rsidP="00B62C8C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60FD664B" wp14:editId="744A302C">
            <wp:extent cx="5940425" cy="4070985"/>
            <wp:effectExtent l="0" t="0" r="3175" b="5715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24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7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C3FA32" w14:textId="77777777" w:rsidR="00571772" w:rsidRDefault="009B7BF1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По</w:t>
      </w:r>
      <w:r w:rsidR="00732C21">
        <w:rPr>
          <w:rFonts w:ascii="Cambria" w:hAnsi="Cambria"/>
        </w:rPr>
        <w:t>сле подтверждения снятия резерва по</w:t>
      </w:r>
      <w:r>
        <w:rPr>
          <w:rFonts w:ascii="Cambria" w:hAnsi="Cambria"/>
        </w:rPr>
        <w:t>ле чека заполнится товаром из заказа с признаком «Приём денежных средств без передачи товаров»</w:t>
      </w:r>
      <w:r w:rsidR="002F6675">
        <w:rPr>
          <w:rFonts w:ascii="Cambria" w:hAnsi="Cambria"/>
        </w:rPr>
        <w:t>.</w:t>
      </w:r>
    </w:p>
    <w:p w14:paraId="03621973" w14:textId="77777777" w:rsidR="00977C84" w:rsidRDefault="009B7BF1" w:rsidP="00977C84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D26FB86" wp14:editId="3B8C211E">
            <wp:extent cx="5940425" cy="4038600"/>
            <wp:effectExtent l="0" t="0" r="3175" b="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13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3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76F69D" w14:textId="77777777" w:rsidR="00977C84" w:rsidRDefault="009B7BF1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 xml:space="preserve">Перейдите в окно выбора вида оплаты, нажав клавишу «+». </w:t>
      </w:r>
      <w:r w:rsidR="00732C21">
        <w:rPr>
          <w:rFonts w:ascii="Cambria" w:hAnsi="Cambria"/>
        </w:rPr>
        <w:t>У</w:t>
      </w:r>
      <w:r>
        <w:rPr>
          <w:rFonts w:ascii="Cambria" w:hAnsi="Cambria"/>
        </w:rPr>
        <w:t xml:space="preserve">кажите способ оплаты и сумму вносимой </w:t>
      </w:r>
      <w:r w:rsidR="00732C21">
        <w:rPr>
          <w:rFonts w:ascii="Cambria" w:hAnsi="Cambria"/>
        </w:rPr>
        <w:t>предоплаты, пробейте чек.</w:t>
      </w:r>
    </w:p>
    <w:p w14:paraId="1FDFDAD3" w14:textId="77777777" w:rsidR="00791CB0" w:rsidRDefault="009B7BF1" w:rsidP="00791CB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09DF42C9" wp14:editId="5511C60D">
            <wp:extent cx="5940425" cy="4066540"/>
            <wp:effectExtent l="0" t="0" r="3175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15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6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DA98CE" w14:textId="77777777" w:rsidR="00A5281D" w:rsidRDefault="00A5281D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В чеке будет отражена оплата с пометкой признака способа расчёта и предмета расчёта. Итог в чеке указывается за полную стоимость товара, при этом в графе «Получено» будет отражаться факт в</w:t>
      </w:r>
      <w:r w:rsidR="006E0EBE">
        <w:rPr>
          <w:rFonts w:ascii="Cambria" w:hAnsi="Cambria"/>
        </w:rPr>
        <w:t>несё</w:t>
      </w:r>
      <w:r>
        <w:rPr>
          <w:rFonts w:ascii="Cambria" w:hAnsi="Cambria"/>
        </w:rPr>
        <w:t>нной оплаты.</w:t>
      </w:r>
    </w:p>
    <w:p w14:paraId="022513F8" w14:textId="77777777" w:rsidR="00A5281D" w:rsidRPr="00A5281D" w:rsidRDefault="00A5281D" w:rsidP="00D60D3B">
      <w:pPr>
        <w:jc w:val="center"/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25E7C0EF" wp14:editId="46E14CFE">
            <wp:extent cx="2765380" cy="3775373"/>
            <wp:effectExtent l="38100" t="38100" r="35560" b="349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предоплата.png"/>
                    <pic:cNvPicPr/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160" b="3080"/>
                    <a:stretch/>
                  </pic:blipFill>
                  <pic:spPr bwMode="auto">
                    <a:xfrm rot="21540000">
                      <a:off x="0" y="0"/>
                      <a:ext cx="2768283" cy="37793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7BD19B" w14:textId="77777777" w:rsidR="00791CB0" w:rsidRDefault="00791CB0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 w:rsidRPr="00732C21">
        <w:rPr>
          <w:rFonts w:ascii="Cambria" w:hAnsi="Cambria"/>
        </w:rPr>
        <w:t xml:space="preserve">После </w:t>
      </w:r>
      <w:r w:rsidR="00732C21">
        <w:rPr>
          <w:rFonts w:ascii="Cambria" w:hAnsi="Cambria"/>
        </w:rPr>
        <w:t>поступления товара, откройте вновь данный заказ, дважды кликнув по нему мышкой.</w:t>
      </w:r>
    </w:p>
    <w:p w14:paraId="20251036" w14:textId="77777777" w:rsidR="00732C21" w:rsidRPr="00732C21" w:rsidRDefault="00732C21" w:rsidP="00732C21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4C5380A4" wp14:editId="3A7B01A6">
            <wp:extent cx="5940425" cy="4066540"/>
            <wp:effectExtent l="0" t="0" r="3175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17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6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EBBD7C" w14:textId="77777777" w:rsidR="00791CB0" w:rsidRDefault="000C0C5E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Перейдите в</w:t>
      </w:r>
      <w:r w:rsidR="00732C21">
        <w:rPr>
          <w:rFonts w:ascii="Cambria" w:hAnsi="Cambria"/>
        </w:rPr>
        <w:t xml:space="preserve"> список доступных характеристик товара, </w:t>
      </w:r>
      <w:proofErr w:type="gramStart"/>
      <w:r w:rsidR="00732C21">
        <w:rPr>
          <w:rFonts w:ascii="Cambria" w:hAnsi="Cambria"/>
        </w:rPr>
        <w:t>нажав</w:t>
      </w:r>
      <w:proofErr w:type="gramEnd"/>
      <w:r w:rsidR="00732C21">
        <w:rPr>
          <w:rFonts w:ascii="Cambria" w:hAnsi="Cambria"/>
        </w:rPr>
        <w:t xml:space="preserve"> </w:t>
      </w:r>
      <w:r w:rsidR="00732C21" w:rsidRPr="00732C21">
        <w:rPr>
          <w:rFonts w:ascii="Cambria" w:hAnsi="Cambria"/>
          <w:u w:val="single"/>
        </w:rPr>
        <w:t>Показать все.</w:t>
      </w:r>
    </w:p>
    <w:p w14:paraId="16D11E08" w14:textId="77777777" w:rsidR="00791CB0" w:rsidRDefault="00732C21" w:rsidP="00791CB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BFB10A1" wp14:editId="09B9A35E">
            <wp:extent cx="5940425" cy="4041775"/>
            <wp:effectExtent l="0" t="0" r="3175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18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4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79E688" w14:textId="77777777" w:rsidR="00791CB0" w:rsidRDefault="00732C21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Выберите необходимую характеристику товара с остатком, дважды кликнув по ней мышкой.</w:t>
      </w:r>
    </w:p>
    <w:p w14:paraId="328DD024" w14:textId="77777777" w:rsidR="00791CB0" w:rsidRDefault="00732C21" w:rsidP="00791CB0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31BD0D70" wp14:editId="3CB955AF">
            <wp:extent cx="5940425" cy="4055110"/>
            <wp:effectExtent l="0" t="0" r="3175" b="254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19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5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76BBBD" w14:textId="77777777" w:rsidR="000C0C5E" w:rsidRDefault="000C0C5E" w:rsidP="00791CB0">
      <w:pPr>
        <w:rPr>
          <w:rFonts w:ascii="Cambria" w:hAnsi="Cambria"/>
        </w:rPr>
      </w:pPr>
    </w:p>
    <w:p w14:paraId="370D0027" w14:textId="77777777" w:rsidR="00732C21" w:rsidRDefault="00732C21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В яч</w:t>
      </w:r>
      <w:r w:rsidR="006E0EBE">
        <w:rPr>
          <w:rFonts w:ascii="Cambria" w:hAnsi="Cambria"/>
          <w:noProof/>
          <w:lang w:eastAsia="ru-RU"/>
        </w:rPr>
        <w:t>ейке « К-во уп. р</w:t>
      </w:r>
      <w:r>
        <w:rPr>
          <w:rFonts w:ascii="Cambria" w:hAnsi="Cambria"/>
          <w:noProof/>
          <w:lang w:eastAsia="ru-RU"/>
        </w:rPr>
        <w:t xml:space="preserve">езерв» проставьте количество заказанных упаковок. </w:t>
      </w:r>
    </w:p>
    <w:p w14:paraId="08CB9E61" w14:textId="77777777" w:rsidR="004F15BE" w:rsidRDefault="00732C21" w:rsidP="004F15BE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2D18E5CE" wp14:editId="2F34D166">
            <wp:extent cx="5940425" cy="4061460"/>
            <wp:effectExtent l="0" t="0" r="3175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20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1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87AA49" w14:textId="77777777" w:rsidR="004F15BE" w:rsidRDefault="00732C21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Поменяйте статус заказа на «Собран полностью».</w:t>
      </w:r>
    </w:p>
    <w:p w14:paraId="1D9C6B18" w14:textId="77777777" w:rsidR="00BD5BF9" w:rsidRDefault="00732C21" w:rsidP="00BD5BF9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8520D6C" wp14:editId="1ED9BA22">
            <wp:extent cx="5940425" cy="4008120"/>
            <wp:effectExtent l="0" t="0" r="3175" b="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27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08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C53084" w14:textId="77777777" w:rsidR="000C0C5E" w:rsidRDefault="000C0C5E" w:rsidP="00BD5BF9">
      <w:pPr>
        <w:rPr>
          <w:rFonts w:ascii="Cambria" w:hAnsi="Cambria"/>
        </w:rPr>
      </w:pPr>
    </w:p>
    <w:p w14:paraId="6BE305A7" w14:textId="77777777" w:rsidR="00732C21" w:rsidRDefault="00732C21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Подтвердите заказ, нажав кнопку «Провести и закрыть».</w:t>
      </w:r>
    </w:p>
    <w:p w14:paraId="7F5CBF5D" w14:textId="77777777" w:rsidR="00732C21" w:rsidRPr="00732C21" w:rsidRDefault="00732C21" w:rsidP="00732C21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21C67249" wp14:editId="551B1C61">
            <wp:extent cx="5940425" cy="4061460"/>
            <wp:effectExtent l="0" t="0" r="3175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31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61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2661FA" w14:textId="77777777" w:rsidR="00B62C8C" w:rsidRDefault="00B62C8C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Для</w:t>
      </w:r>
      <w:r w:rsidR="00363F87">
        <w:rPr>
          <w:rFonts w:ascii="Cambria" w:hAnsi="Cambria"/>
        </w:rPr>
        <w:t xml:space="preserve"> окончательного пробития заказа и списания товаров с остатков</w:t>
      </w:r>
      <w:r>
        <w:rPr>
          <w:rFonts w:ascii="Cambria" w:hAnsi="Cambria"/>
        </w:rPr>
        <w:t>, откройте на рабочем месте кассира список заказов, нажав кнопку «</w:t>
      </w:r>
      <w:r>
        <w:rPr>
          <w:rFonts w:ascii="Cambria" w:hAnsi="Cambria"/>
          <w:lang w:val="en-US"/>
        </w:rPr>
        <w:t>Ctrl</w:t>
      </w:r>
      <w:r w:rsidRPr="009B7BF1">
        <w:rPr>
          <w:rFonts w:ascii="Cambria" w:hAnsi="Cambria"/>
        </w:rPr>
        <w:t>+1</w:t>
      </w:r>
      <w:r>
        <w:rPr>
          <w:rFonts w:ascii="Cambria" w:hAnsi="Cambria"/>
        </w:rPr>
        <w:t xml:space="preserve"> по заказу».</w:t>
      </w:r>
    </w:p>
    <w:p w14:paraId="6F896BCA" w14:textId="77777777" w:rsidR="00BD5BF9" w:rsidRDefault="00B62C8C" w:rsidP="00BD5BF9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0C1CA87B" wp14:editId="42783819">
            <wp:extent cx="5940425" cy="4020820"/>
            <wp:effectExtent l="0" t="0" r="3175" b="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11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20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F91887" w14:textId="77777777" w:rsidR="000C0C5E" w:rsidRDefault="000C0C5E" w:rsidP="00BD5BF9">
      <w:pPr>
        <w:rPr>
          <w:rFonts w:ascii="Cambria" w:hAnsi="Cambria"/>
        </w:rPr>
      </w:pPr>
    </w:p>
    <w:p w14:paraId="402E9523" w14:textId="77777777" w:rsidR="00B62C8C" w:rsidRPr="00571772" w:rsidRDefault="00B62C8C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Выберите необходимый заказ из списка, дважды кликнув по нему мышкой.</w:t>
      </w:r>
    </w:p>
    <w:p w14:paraId="561C2BFE" w14:textId="77777777" w:rsidR="00B62C8C" w:rsidRDefault="00B62C8C" w:rsidP="00BD5BF9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90CE084" wp14:editId="1E0DDBBB">
            <wp:extent cx="5940425" cy="4087495"/>
            <wp:effectExtent l="0" t="0" r="3175" b="8255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28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87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D085AB" w14:textId="77777777" w:rsidR="00B62C8C" w:rsidRDefault="00B62C8C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Подтвердите снятие резерва по данному заказу, нажав кнопку «Да».</w:t>
      </w:r>
    </w:p>
    <w:p w14:paraId="07A4B529" w14:textId="77777777" w:rsidR="00B62C8C" w:rsidRDefault="00B62C8C" w:rsidP="00B62C8C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4B35C1E" wp14:editId="3FE1B3CE">
            <wp:extent cx="5940425" cy="4070985"/>
            <wp:effectExtent l="0" t="0" r="3175" b="5715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24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7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C696AC" w14:textId="77777777" w:rsidR="00B62C8C" w:rsidRDefault="00B62C8C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После подтверждения снятия резерва поле чека заполнится товаром из заказа с учётом предыдущей предоплаты.</w:t>
      </w:r>
    </w:p>
    <w:p w14:paraId="618F27D6" w14:textId="77777777" w:rsidR="00B62C8C" w:rsidRDefault="00B62C8C" w:rsidP="00BD5BF9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50BBB58F" wp14:editId="4C3112FA">
            <wp:extent cx="5940425" cy="4055745"/>
            <wp:effectExtent l="0" t="0" r="3175" b="1905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29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5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F83766" w14:textId="77777777" w:rsidR="00B62C8C" w:rsidRDefault="00B62C8C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t>Перейдите в окно выбора вида оплаты, нажав клавишу «+». Укажите способ оплаты и оставшуюся сумму, пробейте чек.</w:t>
      </w:r>
    </w:p>
    <w:p w14:paraId="0C722B29" w14:textId="77777777" w:rsidR="00B62C8C" w:rsidRDefault="00B62C8C" w:rsidP="00BD5BF9">
      <w:p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1B1ED78" wp14:editId="71EFD69A">
            <wp:extent cx="5940425" cy="4003040"/>
            <wp:effectExtent l="0" t="0" r="3175" b="0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30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03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EE74FA" w14:textId="77777777" w:rsidR="00A5281D" w:rsidRDefault="00A5281D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</w:rPr>
        <w:lastRenderedPageBreak/>
        <w:t>В чеке будет отражена оплата с пометкой признака способа расчёта и предмета расчёта. Итог в чеке указывается за полную стоимость товара, при этом в графе «Получено» будет отражаться факт в</w:t>
      </w:r>
      <w:r w:rsidR="006E0EBE">
        <w:rPr>
          <w:rFonts w:ascii="Cambria" w:hAnsi="Cambria"/>
        </w:rPr>
        <w:t>несё</w:t>
      </w:r>
      <w:r>
        <w:rPr>
          <w:rFonts w:ascii="Cambria" w:hAnsi="Cambria"/>
        </w:rPr>
        <w:t>нной оплаты.</w:t>
      </w:r>
    </w:p>
    <w:p w14:paraId="610A4D52" w14:textId="77777777" w:rsidR="00A5281D" w:rsidRDefault="00D60D3B" w:rsidP="00D60D3B">
      <w:pPr>
        <w:jc w:val="center"/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drawing>
          <wp:inline distT="0" distB="0" distL="0" distR="0" wp14:anchorId="1908D320" wp14:editId="02982BCD">
            <wp:extent cx="2721600" cy="3754800"/>
            <wp:effectExtent l="171450" t="114300" r="174625" b="11239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зачет предоплаты.png"/>
                    <pic:cNvPicPr/>
                  </pic:nvPicPr>
                  <pic:blipFill rotWithShape="1"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587" t="4074" r="2540" b="3553"/>
                    <a:stretch/>
                  </pic:blipFill>
                  <pic:spPr bwMode="auto">
                    <a:xfrm rot="21300000">
                      <a:off x="0" y="0"/>
                      <a:ext cx="2721600" cy="3754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452CF6" w14:textId="77777777" w:rsidR="00D60D3B" w:rsidRDefault="00D60D3B" w:rsidP="00D60D3B">
      <w:pPr>
        <w:pStyle w:val="a3"/>
        <w:numPr>
          <w:ilvl w:val="0"/>
          <w:numId w:val="2"/>
        </w:numPr>
        <w:rPr>
          <w:rFonts w:ascii="Cambria" w:hAnsi="Cambria"/>
        </w:rPr>
      </w:pPr>
      <w:r>
        <w:rPr>
          <w:rFonts w:ascii="Cambria" w:hAnsi="Cambria"/>
          <w:noProof/>
          <w:lang w:eastAsia="ru-RU"/>
        </w:rPr>
        <w:lastRenderedPageBreak/>
        <w:drawing>
          <wp:anchor distT="0" distB="0" distL="114300" distR="114300" simplePos="0" relativeHeight="251658240" behindDoc="1" locked="0" layoutInCell="1" allowOverlap="1" wp14:anchorId="22D4FB4A" wp14:editId="5FB918FB">
            <wp:simplePos x="0" y="0"/>
            <wp:positionH relativeFrom="column">
              <wp:posOffset>215265</wp:posOffset>
            </wp:positionH>
            <wp:positionV relativeFrom="paragraph">
              <wp:posOffset>0</wp:posOffset>
            </wp:positionV>
            <wp:extent cx="3105150" cy="8096885"/>
            <wp:effectExtent l="0" t="0" r="0" b="0"/>
            <wp:wrapTight wrapText="bothSides">
              <wp:wrapPolygon edited="0">
                <wp:start x="0" y="0"/>
                <wp:lineTo x="0" y="21547"/>
                <wp:lineTo x="21467" y="21547"/>
                <wp:lineTo x="21467" y="0"/>
                <wp:lineTo x="0" y="0"/>
              </wp:wrapPolygon>
            </wp:wrapTight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я-отчёт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5150" cy="8096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mbria" w:hAnsi="Cambria"/>
        </w:rPr>
        <w:t xml:space="preserve">В </w:t>
      </w:r>
      <w:r>
        <w:rPr>
          <w:rFonts w:ascii="Cambria" w:hAnsi="Cambria"/>
          <w:lang w:val="en-US"/>
        </w:rPr>
        <w:t>Z</w:t>
      </w:r>
      <w:r w:rsidRPr="00D60D3B">
        <w:rPr>
          <w:rFonts w:ascii="Cambria" w:hAnsi="Cambria"/>
        </w:rPr>
        <w:t>-</w:t>
      </w:r>
      <w:r>
        <w:rPr>
          <w:rFonts w:ascii="Cambria" w:hAnsi="Cambria"/>
        </w:rPr>
        <w:t>отчёте итог будет отражён суммарно по всем видам оплаты.</w:t>
      </w:r>
    </w:p>
    <w:p w14:paraId="6FDAC1F7" w14:textId="77777777" w:rsidR="00D60D3B" w:rsidRDefault="00D60D3B" w:rsidP="00D60D3B">
      <w:pPr>
        <w:pStyle w:val="a3"/>
        <w:ind w:left="1440"/>
        <w:rPr>
          <w:rFonts w:ascii="Cambria" w:hAnsi="Cambria"/>
        </w:rPr>
      </w:pPr>
    </w:p>
    <w:p w14:paraId="36501073" w14:textId="77777777" w:rsidR="00D60D3B" w:rsidRDefault="00D60D3B" w:rsidP="00D60D3B">
      <w:pPr>
        <w:pStyle w:val="a3"/>
        <w:ind w:left="1440"/>
        <w:rPr>
          <w:rFonts w:ascii="Cambria" w:hAnsi="Cambria"/>
        </w:rPr>
      </w:pPr>
      <w:r>
        <w:rPr>
          <w:rFonts w:ascii="Cambria" w:hAnsi="Cambria"/>
        </w:rPr>
        <w:t>По каждому признаку способа оплаты будет указана сумма полученных денег.</w:t>
      </w:r>
    </w:p>
    <w:p w14:paraId="3893DF06" w14:textId="77777777" w:rsidR="00D60D3B" w:rsidRDefault="00D60D3B" w:rsidP="00D60D3B">
      <w:pPr>
        <w:pStyle w:val="a3"/>
        <w:ind w:left="1440"/>
        <w:rPr>
          <w:rFonts w:ascii="Cambria" w:hAnsi="Cambria"/>
        </w:rPr>
      </w:pPr>
      <w:r>
        <w:rPr>
          <w:rFonts w:ascii="Cambria" w:hAnsi="Cambria"/>
        </w:rPr>
        <w:t xml:space="preserve"> </w:t>
      </w:r>
    </w:p>
    <w:p w14:paraId="1BDFBB74" w14:textId="77777777" w:rsidR="00D60D3B" w:rsidRDefault="00D60D3B" w:rsidP="00D60D3B">
      <w:pPr>
        <w:pStyle w:val="a3"/>
        <w:ind w:left="1440"/>
        <w:rPr>
          <w:rFonts w:ascii="Cambria" w:hAnsi="Cambria"/>
        </w:rPr>
      </w:pPr>
      <w:r>
        <w:rPr>
          <w:rFonts w:ascii="Cambria" w:hAnsi="Cambria"/>
        </w:rPr>
        <w:t xml:space="preserve">Выручка при этом будет отражать факт полученных денег. </w:t>
      </w:r>
    </w:p>
    <w:p w14:paraId="7127158C" w14:textId="77777777" w:rsidR="00D60D3B" w:rsidRPr="00D60D3B" w:rsidRDefault="00D60D3B" w:rsidP="00D60D3B">
      <w:pPr>
        <w:rPr>
          <w:rFonts w:ascii="Cambria" w:hAnsi="Cambria"/>
        </w:rPr>
      </w:pPr>
    </w:p>
    <w:p w14:paraId="037295D9" w14:textId="77777777" w:rsidR="00D60D3B" w:rsidRPr="00BD5BF9" w:rsidRDefault="00D60D3B" w:rsidP="00BD5BF9">
      <w:pPr>
        <w:rPr>
          <w:rFonts w:ascii="Cambria" w:hAnsi="Cambria"/>
        </w:rPr>
      </w:pPr>
    </w:p>
    <w:sectPr w:rsidR="00D60D3B" w:rsidRPr="00BD5B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22037B"/>
    <w:multiLevelType w:val="hybridMultilevel"/>
    <w:tmpl w:val="7D360AD4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05F3788"/>
    <w:multiLevelType w:val="hybridMultilevel"/>
    <w:tmpl w:val="95DA3406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3710511"/>
    <w:multiLevelType w:val="hybridMultilevel"/>
    <w:tmpl w:val="CA629120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4087E82"/>
    <w:multiLevelType w:val="hybridMultilevel"/>
    <w:tmpl w:val="344EFD4E"/>
    <w:lvl w:ilvl="0" w:tplc="5AEECD94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7920ED"/>
    <w:multiLevelType w:val="hybridMultilevel"/>
    <w:tmpl w:val="0D8609A2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8807173"/>
    <w:multiLevelType w:val="hybridMultilevel"/>
    <w:tmpl w:val="6AF6CFAC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1DA466A"/>
    <w:multiLevelType w:val="hybridMultilevel"/>
    <w:tmpl w:val="1F44E524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48268D0"/>
    <w:multiLevelType w:val="hybridMultilevel"/>
    <w:tmpl w:val="F6EE899A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94F6255"/>
    <w:multiLevelType w:val="hybridMultilevel"/>
    <w:tmpl w:val="580E7808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C224CFF"/>
    <w:multiLevelType w:val="hybridMultilevel"/>
    <w:tmpl w:val="48A8C2C2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CF97A52"/>
    <w:multiLevelType w:val="hybridMultilevel"/>
    <w:tmpl w:val="857C6B8C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FB57732"/>
    <w:multiLevelType w:val="hybridMultilevel"/>
    <w:tmpl w:val="3EDA9A18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5CF0FB8"/>
    <w:multiLevelType w:val="hybridMultilevel"/>
    <w:tmpl w:val="1124FEB8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7BB64EC1"/>
    <w:multiLevelType w:val="hybridMultilevel"/>
    <w:tmpl w:val="0F047AB4"/>
    <w:lvl w:ilvl="0" w:tplc="5AEECD94">
      <w:start w:val="1"/>
      <w:numFmt w:val="decimal"/>
      <w:lvlText w:val="%1."/>
      <w:lvlJc w:val="left"/>
      <w:pPr>
        <w:ind w:left="144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6"/>
  </w:num>
  <w:num w:numId="5">
    <w:abstractNumId w:val="4"/>
  </w:num>
  <w:num w:numId="6">
    <w:abstractNumId w:val="1"/>
  </w:num>
  <w:num w:numId="7">
    <w:abstractNumId w:val="9"/>
  </w:num>
  <w:num w:numId="8">
    <w:abstractNumId w:val="12"/>
  </w:num>
  <w:num w:numId="9">
    <w:abstractNumId w:val="0"/>
  </w:num>
  <w:num w:numId="10">
    <w:abstractNumId w:val="10"/>
  </w:num>
  <w:num w:numId="11">
    <w:abstractNumId w:val="2"/>
  </w:num>
  <w:num w:numId="12">
    <w:abstractNumId w:val="11"/>
  </w:num>
  <w:num w:numId="13">
    <w:abstractNumId w:val="13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5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2475"/>
    <w:rsid w:val="00024D00"/>
    <w:rsid w:val="00041480"/>
    <w:rsid w:val="000C0C5E"/>
    <w:rsid w:val="00255542"/>
    <w:rsid w:val="002F6675"/>
    <w:rsid w:val="00363F87"/>
    <w:rsid w:val="004F15BE"/>
    <w:rsid w:val="00571772"/>
    <w:rsid w:val="00584294"/>
    <w:rsid w:val="005A2038"/>
    <w:rsid w:val="006E0EBE"/>
    <w:rsid w:val="006F5CD9"/>
    <w:rsid w:val="00710235"/>
    <w:rsid w:val="00711C53"/>
    <w:rsid w:val="00732C21"/>
    <w:rsid w:val="00762475"/>
    <w:rsid w:val="00791CB0"/>
    <w:rsid w:val="008313CB"/>
    <w:rsid w:val="00977C84"/>
    <w:rsid w:val="009B7BF1"/>
    <w:rsid w:val="00A5281D"/>
    <w:rsid w:val="00B442CC"/>
    <w:rsid w:val="00B55A6F"/>
    <w:rsid w:val="00B62C8C"/>
    <w:rsid w:val="00BD5BF9"/>
    <w:rsid w:val="00CC2054"/>
    <w:rsid w:val="00D2639A"/>
    <w:rsid w:val="00D60D3B"/>
    <w:rsid w:val="00D6507D"/>
    <w:rsid w:val="00E2797D"/>
    <w:rsid w:val="00EB03C3"/>
    <w:rsid w:val="00EF44E0"/>
    <w:rsid w:val="00F87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24844"/>
  <w15:chartTrackingRefBased/>
  <w15:docId w15:val="{A32B522A-7992-4BC4-9514-9B17AF124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102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16</Pages>
  <Words>483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Свадеба Ирина Викторовна</cp:lastModifiedBy>
  <cp:revision>6</cp:revision>
  <dcterms:created xsi:type="dcterms:W3CDTF">2018-08-21T12:23:00Z</dcterms:created>
  <dcterms:modified xsi:type="dcterms:W3CDTF">2021-09-03T12:24:00Z</dcterms:modified>
</cp:coreProperties>
</file>